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F1E" w:rsidRPr="00C129ED" w:rsidRDefault="00650994" w:rsidP="003D6822">
      <w:pPr>
        <w:pStyle w:val="Heading2"/>
      </w:pPr>
      <w:bookmarkStart w:id="0" w:name="_GoBack"/>
      <w:bookmarkEnd w:id="0"/>
      <w:r w:rsidRPr="00C129ED">
        <w:t>4</w:t>
      </w:r>
      <w:r w:rsidR="003D6822" w:rsidRPr="00C129ED">
        <w:t>.</w:t>
      </w:r>
      <w:r w:rsidR="009451F5" w:rsidRPr="00C129ED">
        <w:t>5</w:t>
      </w:r>
      <w:r w:rsidR="003D6822" w:rsidRPr="00C129ED">
        <w:t>.1</w:t>
      </w:r>
      <w:r w:rsidR="0038607E" w:rsidRPr="00C129ED">
        <w:t xml:space="preserve"> </w:t>
      </w:r>
      <w:r w:rsidR="003F3F1E" w:rsidRPr="00C129ED">
        <w:t>Stress Risk Assessment Checklist</w:t>
      </w:r>
    </w:p>
    <w:p w:rsidR="00CC559F" w:rsidRPr="00C129ED" w:rsidRDefault="00CC559F" w:rsidP="003D6822">
      <w:pPr>
        <w:autoSpaceDE w:val="0"/>
        <w:autoSpaceDN w:val="0"/>
        <w:adjustRightInd w:val="0"/>
        <w:ind w:right="-982"/>
        <w:rPr>
          <w:rFonts w:cs="Arial"/>
          <w:b/>
        </w:rPr>
      </w:pPr>
    </w:p>
    <w:tbl>
      <w:tblPr>
        <w:tblW w:w="154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0"/>
        <w:gridCol w:w="2520"/>
        <w:gridCol w:w="4860"/>
        <w:gridCol w:w="4860"/>
      </w:tblGrid>
      <w:tr w:rsidR="00F11082" w:rsidRPr="00C129ED" w:rsidTr="00CC559F">
        <w:tc>
          <w:tcPr>
            <w:tcW w:w="3240" w:type="dxa"/>
            <w:shd w:val="clear" w:color="auto" w:fill="3399CC"/>
          </w:tcPr>
          <w:p w:rsidR="00F11082" w:rsidRPr="00C129ED" w:rsidRDefault="00CC559F" w:rsidP="001D1BB4">
            <w:pPr>
              <w:rPr>
                <w:rFonts w:cs="Arial"/>
                <w:b/>
                <w:bCs/>
                <w:color w:val="FFFFFF"/>
              </w:rPr>
            </w:pPr>
            <w:r w:rsidRPr="00C129ED">
              <w:rPr>
                <w:rFonts w:cs="Arial"/>
                <w:b/>
                <w:bCs/>
                <w:color w:val="FFFFFF"/>
              </w:rPr>
              <w:t xml:space="preserve">Identified </w:t>
            </w:r>
            <w:r w:rsidR="00F11082" w:rsidRPr="00C129ED">
              <w:rPr>
                <w:rFonts w:cs="Arial"/>
                <w:b/>
                <w:bCs/>
                <w:color w:val="FFFFFF"/>
              </w:rPr>
              <w:t>Hazard</w:t>
            </w:r>
          </w:p>
        </w:tc>
        <w:tc>
          <w:tcPr>
            <w:tcW w:w="2520" w:type="dxa"/>
            <w:shd w:val="clear" w:color="auto" w:fill="3399CC"/>
          </w:tcPr>
          <w:p w:rsidR="00F11082" w:rsidRPr="00C129ED" w:rsidRDefault="00CC559F" w:rsidP="001D1BB4">
            <w:pPr>
              <w:rPr>
                <w:rFonts w:cs="Arial"/>
                <w:b/>
                <w:bCs/>
                <w:color w:val="FFFFFF"/>
              </w:rPr>
            </w:pPr>
            <w:r w:rsidRPr="00C129ED">
              <w:rPr>
                <w:rFonts w:cs="Arial"/>
                <w:b/>
                <w:bCs/>
                <w:color w:val="FFFFFF"/>
              </w:rPr>
              <w:t xml:space="preserve">Colleague group </w:t>
            </w:r>
            <w:r w:rsidR="00092CF1" w:rsidRPr="00C129ED">
              <w:rPr>
                <w:rFonts w:cs="Arial"/>
                <w:b/>
                <w:bCs/>
                <w:color w:val="FFFFFF"/>
              </w:rPr>
              <w:t xml:space="preserve">or individual </w:t>
            </w:r>
            <w:r w:rsidRPr="00C129ED">
              <w:rPr>
                <w:rFonts w:cs="Arial"/>
                <w:b/>
                <w:bCs/>
                <w:color w:val="FFFFFF"/>
              </w:rPr>
              <w:t>at risk</w:t>
            </w:r>
          </w:p>
        </w:tc>
        <w:tc>
          <w:tcPr>
            <w:tcW w:w="4860" w:type="dxa"/>
            <w:shd w:val="clear" w:color="auto" w:fill="3399CC"/>
          </w:tcPr>
          <w:p w:rsidR="00F11082" w:rsidRPr="00C129ED" w:rsidRDefault="00F11082" w:rsidP="001D1BB4">
            <w:pPr>
              <w:rPr>
                <w:rFonts w:cs="Arial"/>
                <w:b/>
                <w:bCs/>
                <w:color w:val="FFFFFF"/>
              </w:rPr>
            </w:pPr>
            <w:r w:rsidRPr="00C129ED">
              <w:rPr>
                <w:rFonts w:cs="Arial"/>
                <w:b/>
                <w:bCs/>
                <w:color w:val="FFFFFF"/>
              </w:rPr>
              <w:t>What action is already being taken?</w:t>
            </w:r>
          </w:p>
        </w:tc>
        <w:tc>
          <w:tcPr>
            <w:tcW w:w="4860" w:type="dxa"/>
            <w:shd w:val="clear" w:color="auto" w:fill="3399CC"/>
          </w:tcPr>
          <w:p w:rsidR="00F11082" w:rsidRPr="00C129ED" w:rsidRDefault="00F11082" w:rsidP="001D1BB4">
            <w:pPr>
              <w:rPr>
                <w:rFonts w:cs="Arial"/>
                <w:b/>
                <w:bCs/>
                <w:color w:val="FFFFFF"/>
              </w:rPr>
            </w:pPr>
            <w:r w:rsidRPr="00C129ED">
              <w:rPr>
                <w:rFonts w:cs="Arial"/>
                <w:b/>
                <w:bCs/>
                <w:color w:val="FFFFFF"/>
              </w:rPr>
              <w:t>Is it enough? / What else can we do?</w:t>
            </w:r>
          </w:p>
          <w:p w:rsidR="0038607E" w:rsidRPr="00C129ED" w:rsidRDefault="0038607E" w:rsidP="001D1BB4">
            <w:pPr>
              <w:rPr>
                <w:rFonts w:cs="Arial"/>
                <w:b/>
                <w:bCs/>
                <w:color w:val="FFFFFF"/>
                <w:sz w:val="20"/>
                <w:szCs w:val="20"/>
              </w:rPr>
            </w:pPr>
            <w:r w:rsidRPr="00C129ED">
              <w:rPr>
                <w:rFonts w:cs="Arial"/>
                <w:b/>
                <w:bCs/>
                <w:color w:val="FFFFFF"/>
                <w:sz w:val="20"/>
                <w:szCs w:val="20"/>
              </w:rPr>
              <w:t>(copy into action plan below)</w:t>
            </w:r>
          </w:p>
        </w:tc>
      </w:tr>
      <w:tr w:rsidR="00F11082" w:rsidRPr="00C129ED" w:rsidTr="003F3F1E">
        <w:trPr>
          <w:trHeight w:val="482"/>
        </w:trPr>
        <w:tc>
          <w:tcPr>
            <w:tcW w:w="3240" w:type="dxa"/>
          </w:tcPr>
          <w:p w:rsidR="00F11082" w:rsidRPr="00C129ED" w:rsidRDefault="00F11082" w:rsidP="001D1BB4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520" w:type="dxa"/>
          </w:tcPr>
          <w:p w:rsidR="00E8068F" w:rsidRPr="00C129ED" w:rsidRDefault="00E8068F" w:rsidP="001D1BB4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4860" w:type="dxa"/>
          </w:tcPr>
          <w:p w:rsidR="00F11082" w:rsidRPr="00C129ED" w:rsidRDefault="00F11082" w:rsidP="001D1BB4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4860" w:type="dxa"/>
          </w:tcPr>
          <w:p w:rsidR="00F11082" w:rsidRPr="00C129ED" w:rsidRDefault="00F11082" w:rsidP="001D1BB4">
            <w:pPr>
              <w:rPr>
                <w:rFonts w:cs="Arial"/>
                <w:sz w:val="22"/>
                <w:szCs w:val="22"/>
              </w:rPr>
            </w:pPr>
          </w:p>
        </w:tc>
      </w:tr>
      <w:tr w:rsidR="00F11082" w:rsidRPr="00C129ED" w:rsidTr="003F3F1E">
        <w:trPr>
          <w:trHeight w:val="532"/>
        </w:trPr>
        <w:tc>
          <w:tcPr>
            <w:tcW w:w="3240" w:type="dxa"/>
          </w:tcPr>
          <w:p w:rsidR="00F11082" w:rsidRPr="00C129ED" w:rsidRDefault="00F11082" w:rsidP="001D1BB4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520" w:type="dxa"/>
          </w:tcPr>
          <w:p w:rsidR="00F11082" w:rsidRPr="00C129ED" w:rsidRDefault="00F11082" w:rsidP="001D1BB4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4860" w:type="dxa"/>
          </w:tcPr>
          <w:p w:rsidR="00F11082" w:rsidRPr="00C129ED" w:rsidRDefault="00F11082" w:rsidP="001D1BB4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4860" w:type="dxa"/>
          </w:tcPr>
          <w:p w:rsidR="00F11082" w:rsidRPr="00C129ED" w:rsidRDefault="00F11082" w:rsidP="001D1BB4">
            <w:pPr>
              <w:rPr>
                <w:rFonts w:cs="Arial"/>
                <w:sz w:val="22"/>
                <w:szCs w:val="22"/>
              </w:rPr>
            </w:pPr>
          </w:p>
        </w:tc>
      </w:tr>
      <w:tr w:rsidR="00F11082" w:rsidRPr="00C129ED" w:rsidTr="003F3F1E">
        <w:trPr>
          <w:trHeight w:val="540"/>
        </w:trPr>
        <w:tc>
          <w:tcPr>
            <w:tcW w:w="3240" w:type="dxa"/>
          </w:tcPr>
          <w:p w:rsidR="00F11082" w:rsidRPr="00C129ED" w:rsidRDefault="00F11082" w:rsidP="001D1BB4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520" w:type="dxa"/>
          </w:tcPr>
          <w:p w:rsidR="00F11082" w:rsidRPr="00C129ED" w:rsidRDefault="00F11082" w:rsidP="001D1BB4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4860" w:type="dxa"/>
          </w:tcPr>
          <w:p w:rsidR="00F11082" w:rsidRPr="00C129ED" w:rsidRDefault="00F11082" w:rsidP="001D1BB4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4860" w:type="dxa"/>
          </w:tcPr>
          <w:p w:rsidR="00F11082" w:rsidRPr="00C129ED" w:rsidRDefault="00F11082" w:rsidP="001D1BB4">
            <w:pPr>
              <w:rPr>
                <w:rFonts w:cs="Arial"/>
                <w:sz w:val="22"/>
                <w:szCs w:val="22"/>
              </w:rPr>
            </w:pPr>
          </w:p>
        </w:tc>
      </w:tr>
      <w:tr w:rsidR="00F11082" w:rsidRPr="00C129ED" w:rsidTr="003F3F1E">
        <w:trPr>
          <w:trHeight w:val="520"/>
        </w:trPr>
        <w:tc>
          <w:tcPr>
            <w:tcW w:w="3240" w:type="dxa"/>
          </w:tcPr>
          <w:p w:rsidR="00F11082" w:rsidRPr="00C129ED" w:rsidRDefault="00F11082" w:rsidP="001D1BB4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520" w:type="dxa"/>
          </w:tcPr>
          <w:p w:rsidR="00F11082" w:rsidRPr="00C129ED" w:rsidRDefault="00F11082" w:rsidP="001D1BB4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4860" w:type="dxa"/>
          </w:tcPr>
          <w:p w:rsidR="00F11082" w:rsidRPr="00C129ED" w:rsidRDefault="00F11082" w:rsidP="001D1BB4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4860" w:type="dxa"/>
          </w:tcPr>
          <w:p w:rsidR="00F11082" w:rsidRPr="00C129ED" w:rsidRDefault="00F11082" w:rsidP="001D1BB4">
            <w:pPr>
              <w:rPr>
                <w:rFonts w:cs="Arial"/>
                <w:sz w:val="22"/>
                <w:szCs w:val="22"/>
              </w:rPr>
            </w:pPr>
          </w:p>
        </w:tc>
      </w:tr>
      <w:tr w:rsidR="00F11082" w:rsidRPr="00C129ED" w:rsidTr="003F3F1E">
        <w:trPr>
          <w:trHeight w:val="528"/>
        </w:trPr>
        <w:tc>
          <w:tcPr>
            <w:tcW w:w="3240" w:type="dxa"/>
          </w:tcPr>
          <w:p w:rsidR="00F11082" w:rsidRPr="00C129ED" w:rsidRDefault="00F11082" w:rsidP="001D1BB4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520" w:type="dxa"/>
          </w:tcPr>
          <w:p w:rsidR="00F11082" w:rsidRPr="00C129ED" w:rsidRDefault="00F11082" w:rsidP="001D1BB4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4860" w:type="dxa"/>
          </w:tcPr>
          <w:p w:rsidR="00F11082" w:rsidRPr="00C129ED" w:rsidRDefault="00F11082" w:rsidP="001D1BB4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4860" w:type="dxa"/>
          </w:tcPr>
          <w:p w:rsidR="00F11082" w:rsidRPr="00C129ED" w:rsidRDefault="00F11082" w:rsidP="001D1BB4">
            <w:pPr>
              <w:rPr>
                <w:rFonts w:cs="Arial"/>
                <w:sz w:val="22"/>
                <w:szCs w:val="22"/>
              </w:rPr>
            </w:pPr>
          </w:p>
        </w:tc>
      </w:tr>
      <w:tr w:rsidR="0038607E" w:rsidRPr="00C129ED" w:rsidTr="0038607E">
        <w:trPr>
          <w:trHeight w:val="528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07E" w:rsidRPr="00C129ED" w:rsidRDefault="0038607E" w:rsidP="001D1BB4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07E" w:rsidRPr="00C129ED" w:rsidRDefault="0038607E" w:rsidP="001D1BB4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07E" w:rsidRPr="00C129ED" w:rsidRDefault="0038607E" w:rsidP="001D1BB4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07E" w:rsidRPr="00C129ED" w:rsidRDefault="0038607E" w:rsidP="001D1BB4">
            <w:pPr>
              <w:rPr>
                <w:rFonts w:cs="Arial"/>
                <w:sz w:val="22"/>
                <w:szCs w:val="22"/>
              </w:rPr>
            </w:pPr>
          </w:p>
        </w:tc>
      </w:tr>
      <w:tr w:rsidR="0038607E" w:rsidRPr="00C129ED" w:rsidTr="0038607E">
        <w:trPr>
          <w:trHeight w:val="528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07E" w:rsidRPr="00C129ED" w:rsidRDefault="0038607E" w:rsidP="001D1BB4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07E" w:rsidRPr="00C129ED" w:rsidRDefault="0038607E" w:rsidP="001D1BB4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07E" w:rsidRPr="00C129ED" w:rsidRDefault="0038607E" w:rsidP="001D1BB4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07E" w:rsidRPr="00C129ED" w:rsidRDefault="0038607E" w:rsidP="001D1BB4">
            <w:pPr>
              <w:rPr>
                <w:rFonts w:cs="Arial"/>
                <w:sz w:val="22"/>
                <w:szCs w:val="22"/>
              </w:rPr>
            </w:pPr>
          </w:p>
        </w:tc>
      </w:tr>
      <w:tr w:rsidR="0038607E" w:rsidRPr="00C129ED" w:rsidTr="0038607E">
        <w:trPr>
          <w:trHeight w:val="528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07E" w:rsidRPr="00C129ED" w:rsidRDefault="0038607E" w:rsidP="001D1BB4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07E" w:rsidRPr="00C129ED" w:rsidRDefault="0038607E" w:rsidP="001D1BB4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07E" w:rsidRPr="00C129ED" w:rsidRDefault="0038607E" w:rsidP="001D1BB4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07E" w:rsidRPr="00C129ED" w:rsidRDefault="0038607E" w:rsidP="001D1BB4">
            <w:pPr>
              <w:rPr>
                <w:rFonts w:cs="Arial"/>
                <w:sz w:val="22"/>
                <w:szCs w:val="22"/>
              </w:rPr>
            </w:pPr>
          </w:p>
        </w:tc>
      </w:tr>
    </w:tbl>
    <w:p w:rsidR="001F2EEC" w:rsidRPr="00C129ED" w:rsidRDefault="001F2EEC" w:rsidP="00F11082">
      <w:pPr>
        <w:autoSpaceDE w:val="0"/>
        <w:autoSpaceDN w:val="0"/>
        <w:adjustRightInd w:val="0"/>
        <w:ind w:left="-720" w:right="-982"/>
        <w:rPr>
          <w:rFonts w:cs="Arial"/>
          <w:b/>
        </w:rPr>
      </w:pPr>
    </w:p>
    <w:p w:rsidR="00F11082" w:rsidRPr="00C129ED" w:rsidRDefault="001F2EEC" w:rsidP="00F11082">
      <w:pPr>
        <w:autoSpaceDE w:val="0"/>
        <w:autoSpaceDN w:val="0"/>
        <w:adjustRightInd w:val="0"/>
        <w:ind w:left="-720" w:right="-982"/>
        <w:rPr>
          <w:rFonts w:cs="Arial"/>
          <w:b/>
        </w:rPr>
      </w:pPr>
      <w:r w:rsidRPr="00C129ED">
        <w:rPr>
          <w:rFonts w:cs="Arial"/>
          <w:b/>
        </w:rPr>
        <w:br w:type="page"/>
      </w:r>
    </w:p>
    <w:p w:rsidR="0038607E" w:rsidRPr="00C129ED" w:rsidRDefault="00650994" w:rsidP="003D6822">
      <w:pPr>
        <w:pStyle w:val="Heading2"/>
      </w:pPr>
      <w:r w:rsidRPr="00C129ED">
        <w:lastRenderedPageBreak/>
        <w:t>4</w:t>
      </w:r>
      <w:r w:rsidR="003D6822" w:rsidRPr="00C129ED">
        <w:t>.</w:t>
      </w:r>
      <w:r w:rsidR="009451F5" w:rsidRPr="00C129ED">
        <w:t>5</w:t>
      </w:r>
      <w:r w:rsidR="0038607E" w:rsidRPr="00C129ED">
        <w:t>.</w:t>
      </w:r>
      <w:r w:rsidR="003D6822" w:rsidRPr="00C129ED">
        <w:t>2</w:t>
      </w:r>
      <w:r w:rsidR="0038607E" w:rsidRPr="00C129ED">
        <w:t xml:space="preserve"> Stress Action Plan</w:t>
      </w:r>
    </w:p>
    <w:p w:rsidR="0038607E" w:rsidRPr="00C129ED" w:rsidRDefault="0038607E" w:rsidP="0038607E">
      <w:pPr>
        <w:autoSpaceDE w:val="0"/>
        <w:autoSpaceDN w:val="0"/>
        <w:adjustRightInd w:val="0"/>
        <w:ind w:right="-982"/>
        <w:rPr>
          <w:rFonts w:cs="Arial"/>
          <w:b/>
        </w:rPr>
      </w:pPr>
    </w:p>
    <w:tbl>
      <w:tblPr>
        <w:tblW w:w="154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80"/>
        <w:gridCol w:w="2160"/>
        <w:gridCol w:w="3420"/>
        <w:gridCol w:w="2520"/>
      </w:tblGrid>
      <w:tr w:rsidR="0038607E" w:rsidRPr="00C129ED" w:rsidTr="008D7A8D">
        <w:tc>
          <w:tcPr>
            <w:tcW w:w="7380" w:type="dxa"/>
            <w:shd w:val="clear" w:color="auto" w:fill="3399CC"/>
          </w:tcPr>
          <w:p w:rsidR="0038607E" w:rsidRPr="00C129ED" w:rsidRDefault="0038607E" w:rsidP="001D1BB4">
            <w:pPr>
              <w:rPr>
                <w:rFonts w:cs="Arial"/>
                <w:b/>
                <w:bCs/>
                <w:color w:val="FFFFFF"/>
              </w:rPr>
            </w:pPr>
            <w:r w:rsidRPr="00C129ED">
              <w:rPr>
                <w:rFonts w:cs="Arial"/>
                <w:b/>
                <w:bCs/>
                <w:color w:val="FFFFFF"/>
              </w:rPr>
              <w:t>Action</w:t>
            </w:r>
          </w:p>
        </w:tc>
        <w:tc>
          <w:tcPr>
            <w:tcW w:w="2160" w:type="dxa"/>
            <w:shd w:val="clear" w:color="auto" w:fill="3399CC"/>
          </w:tcPr>
          <w:p w:rsidR="0038607E" w:rsidRPr="00C129ED" w:rsidRDefault="0038607E" w:rsidP="001D1BB4">
            <w:pPr>
              <w:rPr>
                <w:rFonts w:cs="Arial"/>
                <w:b/>
                <w:bCs/>
                <w:color w:val="FFFFFF"/>
              </w:rPr>
            </w:pPr>
            <w:r w:rsidRPr="00C129ED">
              <w:rPr>
                <w:rFonts w:cs="Arial"/>
                <w:b/>
                <w:bCs/>
                <w:color w:val="FFFFFF"/>
              </w:rPr>
              <w:t>Target Date</w:t>
            </w:r>
          </w:p>
        </w:tc>
        <w:tc>
          <w:tcPr>
            <w:tcW w:w="3420" w:type="dxa"/>
            <w:shd w:val="clear" w:color="auto" w:fill="3399CC"/>
          </w:tcPr>
          <w:p w:rsidR="0038607E" w:rsidRPr="00C129ED" w:rsidRDefault="0038607E" w:rsidP="001D1BB4">
            <w:pPr>
              <w:rPr>
                <w:rFonts w:cs="Arial"/>
                <w:b/>
                <w:bCs/>
                <w:color w:val="FFFFFF"/>
              </w:rPr>
            </w:pPr>
            <w:r w:rsidRPr="00C129ED">
              <w:rPr>
                <w:rFonts w:cs="Arial"/>
                <w:b/>
                <w:bCs/>
                <w:color w:val="FFFFFF"/>
              </w:rPr>
              <w:t>Responsible Person</w:t>
            </w:r>
          </w:p>
        </w:tc>
        <w:tc>
          <w:tcPr>
            <w:tcW w:w="2520" w:type="dxa"/>
            <w:shd w:val="clear" w:color="auto" w:fill="3399CC"/>
          </w:tcPr>
          <w:p w:rsidR="0038607E" w:rsidRPr="00C129ED" w:rsidRDefault="0038607E" w:rsidP="001D1BB4">
            <w:pPr>
              <w:rPr>
                <w:rFonts w:cs="Arial"/>
                <w:b/>
                <w:bCs/>
                <w:color w:val="FFFFFF"/>
              </w:rPr>
            </w:pPr>
            <w:r w:rsidRPr="00C129ED">
              <w:rPr>
                <w:rFonts w:cs="Arial"/>
                <w:b/>
                <w:bCs/>
                <w:color w:val="FFFFFF"/>
              </w:rPr>
              <w:t>Completed</w:t>
            </w:r>
          </w:p>
        </w:tc>
      </w:tr>
      <w:tr w:rsidR="0038607E" w:rsidRPr="00C129ED" w:rsidTr="008D7A8D">
        <w:trPr>
          <w:trHeight w:val="589"/>
        </w:trPr>
        <w:tc>
          <w:tcPr>
            <w:tcW w:w="7380" w:type="dxa"/>
          </w:tcPr>
          <w:p w:rsidR="0038607E" w:rsidRPr="00C129ED" w:rsidRDefault="0038607E" w:rsidP="001D1BB4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38607E" w:rsidRPr="00C129ED" w:rsidRDefault="0038607E" w:rsidP="001D1BB4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420" w:type="dxa"/>
          </w:tcPr>
          <w:p w:rsidR="0038607E" w:rsidRPr="00C129ED" w:rsidRDefault="0038607E" w:rsidP="001D1BB4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520" w:type="dxa"/>
          </w:tcPr>
          <w:p w:rsidR="0038607E" w:rsidRPr="00C129ED" w:rsidRDefault="0038607E" w:rsidP="001D1BB4">
            <w:pPr>
              <w:rPr>
                <w:rFonts w:cs="Arial"/>
                <w:sz w:val="22"/>
                <w:szCs w:val="22"/>
              </w:rPr>
            </w:pPr>
          </w:p>
        </w:tc>
      </w:tr>
      <w:tr w:rsidR="0038607E" w:rsidRPr="00C129ED" w:rsidTr="008D7A8D">
        <w:trPr>
          <w:trHeight w:val="706"/>
        </w:trPr>
        <w:tc>
          <w:tcPr>
            <w:tcW w:w="7380" w:type="dxa"/>
          </w:tcPr>
          <w:p w:rsidR="0038607E" w:rsidRPr="00C129ED" w:rsidRDefault="0038607E" w:rsidP="001D1BB4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38607E" w:rsidRPr="00C129ED" w:rsidRDefault="0038607E" w:rsidP="001D1BB4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420" w:type="dxa"/>
          </w:tcPr>
          <w:p w:rsidR="0038607E" w:rsidRPr="00C129ED" w:rsidRDefault="0038607E" w:rsidP="001D1BB4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520" w:type="dxa"/>
          </w:tcPr>
          <w:p w:rsidR="0038607E" w:rsidRPr="00C129ED" w:rsidRDefault="0038607E" w:rsidP="001D1BB4">
            <w:pPr>
              <w:rPr>
                <w:rFonts w:cs="Arial"/>
                <w:sz w:val="22"/>
                <w:szCs w:val="22"/>
              </w:rPr>
            </w:pPr>
          </w:p>
        </w:tc>
      </w:tr>
      <w:tr w:rsidR="0038607E" w:rsidRPr="00C129ED" w:rsidTr="008D7A8D">
        <w:trPr>
          <w:trHeight w:val="725"/>
        </w:trPr>
        <w:tc>
          <w:tcPr>
            <w:tcW w:w="7380" w:type="dxa"/>
          </w:tcPr>
          <w:p w:rsidR="0038607E" w:rsidRPr="00C129ED" w:rsidRDefault="0038607E" w:rsidP="001D1BB4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38607E" w:rsidRPr="00C129ED" w:rsidRDefault="0038607E" w:rsidP="001D1BB4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420" w:type="dxa"/>
          </w:tcPr>
          <w:p w:rsidR="0038607E" w:rsidRPr="00C129ED" w:rsidRDefault="0038607E" w:rsidP="001D1BB4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520" w:type="dxa"/>
          </w:tcPr>
          <w:p w:rsidR="0038607E" w:rsidRPr="00C129ED" w:rsidRDefault="0038607E" w:rsidP="001D1BB4">
            <w:pPr>
              <w:rPr>
                <w:rFonts w:cs="Arial"/>
                <w:sz w:val="22"/>
                <w:szCs w:val="22"/>
              </w:rPr>
            </w:pPr>
          </w:p>
        </w:tc>
      </w:tr>
      <w:tr w:rsidR="0038607E" w:rsidRPr="00C129ED" w:rsidTr="008D7A8D">
        <w:trPr>
          <w:trHeight w:val="704"/>
        </w:trPr>
        <w:tc>
          <w:tcPr>
            <w:tcW w:w="7380" w:type="dxa"/>
          </w:tcPr>
          <w:p w:rsidR="0038607E" w:rsidRPr="00C129ED" w:rsidRDefault="0038607E" w:rsidP="001D1BB4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38607E" w:rsidRPr="00C129ED" w:rsidRDefault="0038607E" w:rsidP="001D1BB4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420" w:type="dxa"/>
          </w:tcPr>
          <w:p w:rsidR="0038607E" w:rsidRPr="00C129ED" w:rsidRDefault="0038607E" w:rsidP="001D1BB4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520" w:type="dxa"/>
          </w:tcPr>
          <w:p w:rsidR="0038607E" w:rsidRPr="00C129ED" w:rsidRDefault="0038607E" w:rsidP="001D1BB4">
            <w:pPr>
              <w:rPr>
                <w:rFonts w:cs="Arial"/>
                <w:sz w:val="22"/>
                <w:szCs w:val="22"/>
              </w:rPr>
            </w:pPr>
          </w:p>
        </w:tc>
      </w:tr>
      <w:tr w:rsidR="0038607E" w:rsidRPr="00C129ED" w:rsidTr="008D7A8D">
        <w:trPr>
          <w:trHeight w:val="696"/>
        </w:trPr>
        <w:tc>
          <w:tcPr>
            <w:tcW w:w="7380" w:type="dxa"/>
          </w:tcPr>
          <w:p w:rsidR="0038607E" w:rsidRPr="00C129ED" w:rsidRDefault="0038607E" w:rsidP="001D1BB4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38607E" w:rsidRPr="00C129ED" w:rsidRDefault="0038607E" w:rsidP="001D1BB4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420" w:type="dxa"/>
          </w:tcPr>
          <w:p w:rsidR="0038607E" w:rsidRPr="00C129ED" w:rsidRDefault="0038607E" w:rsidP="001D1BB4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520" w:type="dxa"/>
          </w:tcPr>
          <w:p w:rsidR="0038607E" w:rsidRPr="00C129ED" w:rsidRDefault="0038607E" w:rsidP="001D1BB4">
            <w:pPr>
              <w:rPr>
                <w:rFonts w:cs="Arial"/>
                <w:sz w:val="22"/>
                <w:szCs w:val="22"/>
              </w:rPr>
            </w:pPr>
          </w:p>
        </w:tc>
      </w:tr>
      <w:tr w:rsidR="00A12CED" w:rsidRPr="00C129ED" w:rsidTr="008D7A8D">
        <w:trPr>
          <w:trHeight w:val="696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CED" w:rsidRPr="00C129ED" w:rsidRDefault="00A12CED" w:rsidP="00686AF6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CED" w:rsidRPr="00C129ED" w:rsidRDefault="00A12CED" w:rsidP="00686AF6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CED" w:rsidRPr="00C129ED" w:rsidRDefault="00A12CED" w:rsidP="00686AF6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CED" w:rsidRPr="00C129ED" w:rsidRDefault="00A12CED" w:rsidP="00686AF6">
            <w:pPr>
              <w:rPr>
                <w:rFonts w:cs="Arial"/>
                <w:sz w:val="22"/>
                <w:szCs w:val="22"/>
              </w:rPr>
            </w:pPr>
          </w:p>
        </w:tc>
      </w:tr>
      <w:tr w:rsidR="00A12CED" w:rsidRPr="00C129ED" w:rsidTr="008D7A8D">
        <w:trPr>
          <w:trHeight w:val="696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CED" w:rsidRPr="00C129ED" w:rsidRDefault="00A12CED" w:rsidP="00686AF6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CED" w:rsidRPr="00C129ED" w:rsidRDefault="00A12CED" w:rsidP="00686AF6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CED" w:rsidRPr="00C129ED" w:rsidRDefault="00A12CED" w:rsidP="00686AF6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CED" w:rsidRPr="00C129ED" w:rsidRDefault="00A12CED" w:rsidP="00686AF6">
            <w:pPr>
              <w:rPr>
                <w:rFonts w:cs="Arial"/>
                <w:sz w:val="22"/>
                <w:szCs w:val="22"/>
              </w:rPr>
            </w:pPr>
          </w:p>
        </w:tc>
      </w:tr>
    </w:tbl>
    <w:p w:rsidR="008D7A8D" w:rsidRPr="00C129ED" w:rsidRDefault="008D7A8D" w:rsidP="0038607E">
      <w:pPr>
        <w:autoSpaceDE w:val="0"/>
        <w:autoSpaceDN w:val="0"/>
        <w:adjustRightInd w:val="0"/>
        <w:ind w:right="-982"/>
        <w:rPr>
          <w:rFonts w:cs="Arial"/>
          <w:b/>
          <w:sz w:val="22"/>
          <w:szCs w:val="22"/>
        </w:rPr>
      </w:pPr>
    </w:p>
    <w:p w:rsidR="008D7A8D" w:rsidRPr="00C129ED" w:rsidRDefault="00447BF2" w:rsidP="00AC4B44">
      <w:pPr>
        <w:autoSpaceDE w:val="0"/>
        <w:autoSpaceDN w:val="0"/>
        <w:adjustRightInd w:val="0"/>
        <w:ind w:left="-720" w:right="-802"/>
        <w:jc w:val="both"/>
        <w:rPr>
          <w:rFonts w:cs="Arial"/>
        </w:rPr>
      </w:pPr>
      <w:r w:rsidRPr="00C129ED">
        <w:rPr>
          <w:rFonts w:cs="Arial"/>
          <w:b/>
        </w:rPr>
        <w:t>General risk assessment only:</w:t>
      </w:r>
      <w:r w:rsidRPr="00C129ED">
        <w:rPr>
          <w:rFonts w:cs="Arial"/>
        </w:rPr>
        <w:t xml:space="preserve"> </w:t>
      </w:r>
      <w:r w:rsidR="008D7A8D" w:rsidRPr="00C129ED">
        <w:rPr>
          <w:rFonts w:cs="Arial"/>
        </w:rPr>
        <w:t>Do not identify any individual</w:t>
      </w:r>
      <w:r w:rsidRPr="00C129ED">
        <w:rPr>
          <w:rFonts w:cs="Arial"/>
        </w:rPr>
        <w:t xml:space="preserve"> names</w:t>
      </w:r>
      <w:r w:rsidR="007D085B" w:rsidRPr="00C129ED">
        <w:rPr>
          <w:rFonts w:cs="Arial"/>
        </w:rPr>
        <w:t>. Once completed</w:t>
      </w:r>
      <w:r w:rsidR="00BC076A" w:rsidRPr="00C129ED">
        <w:rPr>
          <w:rFonts w:cs="Arial"/>
        </w:rPr>
        <w:t>,</w:t>
      </w:r>
      <w:r w:rsidR="007D085B" w:rsidRPr="00C129ED">
        <w:rPr>
          <w:rFonts w:cs="Arial"/>
        </w:rPr>
        <w:t xml:space="preserve"> the </w:t>
      </w:r>
      <w:r w:rsidR="008D7A8D" w:rsidRPr="00C129ED">
        <w:rPr>
          <w:rFonts w:cs="Arial"/>
        </w:rPr>
        <w:t xml:space="preserve">tables should be shared with colleagues at school and Appointed Trade Union Representatives. </w:t>
      </w:r>
    </w:p>
    <w:p w:rsidR="005069BD" w:rsidRPr="00C129ED" w:rsidRDefault="005069BD" w:rsidP="00E76C30">
      <w:pPr>
        <w:jc w:val="both"/>
      </w:pPr>
    </w:p>
    <w:sectPr w:rsidR="005069BD" w:rsidRPr="00C129ED" w:rsidSect="00E76C30">
      <w:footerReference w:type="default" r:id="rId7"/>
      <w:footerReference w:type="first" r:id="rId8"/>
      <w:pgSz w:w="16838" w:h="11906" w:orient="landscape" w:code="9"/>
      <w:pgMar w:top="1077" w:right="1440" w:bottom="1106" w:left="12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3CC6" w:rsidRDefault="00553CC6">
      <w:r>
        <w:separator/>
      </w:r>
    </w:p>
  </w:endnote>
  <w:endnote w:type="continuationSeparator" w:id="0">
    <w:p w:rsidR="00553CC6" w:rsidRDefault="00553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1823" w:rsidRPr="00FB700A" w:rsidRDefault="00C91823" w:rsidP="00BF2C13">
    <w:pPr>
      <w:pStyle w:val="Footer"/>
      <w:ind w:right="-802"/>
      <w:jc w:val="right"/>
      <w:rPr>
        <w:rFonts w:cs="Arial"/>
        <w:sz w:val="18"/>
        <w:szCs w:val="18"/>
      </w:rPr>
    </w:pPr>
    <w:r w:rsidRPr="00FB700A">
      <w:rPr>
        <w:rFonts w:cs="Arial"/>
        <w:sz w:val="18"/>
        <w:szCs w:val="18"/>
      </w:rPr>
      <w:t xml:space="preserve">Page </w:t>
    </w:r>
    <w:r w:rsidR="00E76C30">
      <w:rPr>
        <w:rFonts w:cs="Arial"/>
        <w:sz w:val="18"/>
        <w:szCs w:val="18"/>
      </w:rPr>
      <w:t>21</w:t>
    </w:r>
    <w:r w:rsidRPr="00FB700A">
      <w:rPr>
        <w:rFonts w:cs="Arial"/>
        <w:sz w:val="18"/>
        <w:szCs w:val="18"/>
      </w:rPr>
      <w:t xml:space="preserve"> of </w:t>
    </w:r>
    <w:r w:rsidR="001B2A1F">
      <w:rPr>
        <w:rFonts w:cs="Arial"/>
        <w:sz w:val="18"/>
        <w:szCs w:val="18"/>
      </w:rPr>
      <w:t>50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6C30" w:rsidRPr="00E76C30" w:rsidRDefault="00E76C30" w:rsidP="00E76C30">
    <w:pPr>
      <w:pStyle w:val="Footer"/>
      <w:ind w:right="-802"/>
      <w:jc w:val="right"/>
      <w:rPr>
        <w:rFonts w:cs="Arial"/>
        <w:sz w:val="18"/>
        <w:szCs w:val="18"/>
      </w:rPr>
    </w:pPr>
    <w:r w:rsidRPr="00FB700A">
      <w:rPr>
        <w:rFonts w:cs="Arial"/>
        <w:sz w:val="18"/>
        <w:szCs w:val="18"/>
      </w:rPr>
      <w:t xml:space="preserve">Page </w:t>
    </w:r>
    <w:r>
      <w:rPr>
        <w:rFonts w:cs="Arial"/>
        <w:sz w:val="18"/>
        <w:szCs w:val="18"/>
      </w:rPr>
      <w:t>20</w:t>
    </w:r>
    <w:r w:rsidRPr="00FB700A">
      <w:rPr>
        <w:rFonts w:cs="Arial"/>
        <w:sz w:val="18"/>
        <w:szCs w:val="18"/>
      </w:rPr>
      <w:t xml:space="preserve"> of </w:t>
    </w:r>
    <w:r>
      <w:rPr>
        <w:rFonts w:cs="Arial"/>
        <w:sz w:val="18"/>
        <w:szCs w:val="18"/>
      </w:rPr>
      <w:t>50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3CC6" w:rsidRDefault="00553CC6">
      <w:r>
        <w:separator/>
      </w:r>
    </w:p>
  </w:footnote>
  <w:footnote w:type="continuationSeparator" w:id="0">
    <w:p w:rsidR="00553CC6" w:rsidRDefault="00553C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56.5pt;height:194pt" o:bullet="t">
        <v:imagedata r:id="rId1" o:title="bluearrow"/>
      </v:shape>
    </w:pict>
  </w:numPicBullet>
  <w:numPicBullet w:numPicBulletId="1">
    <w:pict>
      <v:shape id="_x0000_i1029" type="#_x0000_t75" style="width:3in;height:3in" o:bullet="t"/>
    </w:pict>
  </w:numPicBullet>
  <w:abstractNum w:abstractNumId="0" w15:restartNumberingAfterBreak="0">
    <w:nsid w:val="025F2568"/>
    <w:multiLevelType w:val="hybridMultilevel"/>
    <w:tmpl w:val="8C4EF606"/>
    <w:lvl w:ilvl="0" w:tplc="69381AE6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30CAF"/>
    <w:multiLevelType w:val="hybridMultilevel"/>
    <w:tmpl w:val="7236113C"/>
    <w:lvl w:ilvl="0" w:tplc="22BAC10C">
      <w:start w:val="1"/>
      <w:numFmt w:val="bullet"/>
      <w:lvlText w:val=""/>
      <w:lvlJc w:val="left"/>
      <w:pPr>
        <w:tabs>
          <w:tab w:val="num" w:pos="340"/>
        </w:tabs>
        <w:ind w:left="397" w:hanging="397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678D6"/>
    <w:multiLevelType w:val="hybridMultilevel"/>
    <w:tmpl w:val="120C93C8"/>
    <w:lvl w:ilvl="0" w:tplc="06CAC400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AA477B"/>
    <w:multiLevelType w:val="hybridMultilevel"/>
    <w:tmpl w:val="0AA8377C"/>
    <w:lvl w:ilvl="0" w:tplc="C5B89F84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321048"/>
    <w:multiLevelType w:val="hybridMultilevel"/>
    <w:tmpl w:val="8786962C"/>
    <w:lvl w:ilvl="0" w:tplc="12080584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8E453E"/>
    <w:multiLevelType w:val="hybridMultilevel"/>
    <w:tmpl w:val="3056CC2E"/>
    <w:lvl w:ilvl="0" w:tplc="8F6A6DA2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875A80"/>
    <w:multiLevelType w:val="hybridMultilevel"/>
    <w:tmpl w:val="6C428F3E"/>
    <w:lvl w:ilvl="0" w:tplc="EAC2CF5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C76AA0"/>
    <w:multiLevelType w:val="multilevel"/>
    <w:tmpl w:val="74FC5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67B735A"/>
    <w:multiLevelType w:val="hybridMultilevel"/>
    <w:tmpl w:val="4B8EE90C"/>
    <w:lvl w:ilvl="0" w:tplc="06CAC400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707B10"/>
    <w:multiLevelType w:val="hybridMultilevel"/>
    <w:tmpl w:val="BB8C8BFE"/>
    <w:lvl w:ilvl="0" w:tplc="06CAC400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5E871D6F"/>
    <w:multiLevelType w:val="hybridMultilevel"/>
    <w:tmpl w:val="8028F92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AC2CF5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1182C31"/>
    <w:multiLevelType w:val="hybridMultilevel"/>
    <w:tmpl w:val="1812BA44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61901B18"/>
    <w:multiLevelType w:val="hybridMultilevel"/>
    <w:tmpl w:val="18E8F336"/>
    <w:lvl w:ilvl="0" w:tplc="EAC2CF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EAC2CF5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4486E8E"/>
    <w:multiLevelType w:val="multilevel"/>
    <w:tmpl w:val="1DB03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0"/>
  </w:num>
  <w:num w:numId="3">
    <w:abstractNumId w:val="12"/>
  </w:num>
  <w:num w:numId="4">
    <w:abstractNumId w:val="11"/>
  </w:num>
  <w:num w:numId="5">
    <w:abstractNumId w:val="3"/>
  </w:num>
  <w:num w:numId="6">
    <w:abstractNumId w:val="6"/>
  </w:num>
  <w:num w:numId="7">
    <w:abstractNumId w:val="1"/>
  </w:num>
  <w:num w:numId="8">
    <w:abstractNumId w:val="5"/>
  </w:num>
  <w:num w:numId="9">
    <w:abstractNumId w:val="4"/>
  </w:num>
  <w:num w:numId="10">
    <w:abstractNumId w:val="2"/>
  </w:num>
  <w:num w:numId="11">
    <w:abstractNumId w:val="9"/>
  </w:num>
  <w:num w:numId="12">
    <w:abstractNumId w:val="8"/>
  </w:num>
  <w:num w:numId="13">
    <w:abstractNumId w:val="13"/>
  </w:num>
  <w:num w:numId="14">
    <w:abstractNumId w:val="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 stroke="f">
      <v:stroke insetpen="t" on="f"/>
      <v:shadow color="#ccc"/>
      <v:textbox inset="2.88pt,2.88pt,2.88pt,2.88pt"/>
      <o:colormru v:ext="edit" colors="#39c,yellow,#ffc,#603,#a9c21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A90"/>
    <w:rsid w:val="00004838"/>
    <w:rsid w:val="000132BF"/>
    <w:rsid w:val="00021607"/>
    <w:rsid w:val="00023207"/>
    <w:rsid w:val="000247CD"/>
    <w:rsid w:val="0003595C"/>
    <w:rsid w:val="00050E73"/>
    <w:rsid w:val="00054851"/>
    <w:rsid w:val="00056CFB"/>
    <w:rsid w:val="00057A4A"/>
    <w:rsid w:val="00060D69"/>
    <w:rsid w:val="00063AC3"/>
    <w:rsid w:val="0006596A"/>
    <w:rsid w:val="0007568B"/>
    <w:rsid w:val="00075F89"/>
    <w:rsid w:val="00092516"/>
    <w:rsid w:val="00092CF1"/>
    <w:rsid w:val="00094660"/>
    <w:rsid w:val="00096CAB"/>
    <w:rsid w:val="000A6106"/>
    <w:rsid w:val="000B2294"/>
    <w:rsid w:val="000B5F52"/>
    <w:rsid w:val="000C1094"/>
    <w:rsid w:val="000C52FE"/>
    <w:rsid w:val="000D7DE9"/>
    <w:rsid w:val="000E1FCE"/>
    <w:rsid w:val="000E2836"/>
    <w:rsid w:val="000F2AA6"/>
    <w:rsid w:val="00102103"/>
    <w:rsid w:val="00105664"/>
    <w:rsid w:val="00106463"/>
    <w:rsid w:val="0011326E"/>
    <w:rsid w:val="00114711"/>
    <w:rsid w:val="00115A3C"/>
    <w:rsid w:val="0012038E"/>
    <w:rsid w:val="0014321E"/>
    <w:rsid w:val="0015188B"/>
    <w:rsid w:val="0015397D"/>
    <w:rsid w:val="001617B4"/>
    <w:rsid w:val="00177A75"/>
    <w:rsid w:val="001B1838"/>
    <w:rsid w:val="001B2A1F"/>
    <w:rsid w:val="001B518F"/>
    <w:rsid w:val="001B7E7B"/>
    <w:rsid w:val="001C3322"/>
    <w:rsid w:val="001D1BB4"/>
    <w:rsid w:val="001E343C"/>
    <w:rsid w:val="001E3685"/>
    <w:rsid w:val="001E4325"/>
    <w:rsid w:val="001E7B5F"/>
    <w:rsid w:val="001F2E61"/>
    <w:rsid w:val="001F2EEC"/>
    <w:rsid w:val="001F4038"/>
    <w:rsid w:val="00200DD1"/>
    <w:rsid w:val="00213F49"/>
    <w:rsid w:val="00214F49"/>
    <w:rsid w:val="002153AD"/>
    <w:rsid w:val="002179A3"/>
    <w:rsid w:val="00227C23"/>
    <w:rsid w:val="00242F43"/>
    <w:rsid w:val="00243884"/>
    <w:rsid w:val="0024664F"/>
    <w:rsid w:val="00246B22"/>
    <w:rsid w:val="00251428"/>
    <w:rsid w:val="00251F09"/>
    <w:rsid w:val="002550F7"/>
    <w:rsid w:val="002747AE"/>
    <w:rsid w:val="0027665E"/>
    <w:rsid w:val="00281920"/>
    <w:rsid w:val="002905D7"/>
    <w:rsid w:val="002914E6"/>
    <w:rsid w:val="002B4A90"/>
    <w:rsid w:val="002C5EC8"/>
    <w:rsid w:val="002D062C"/>
    <w:rsid w:val="002D1AEC"/>
    <w:rsid w:val="002E07D8"/>
    <w:rsid w:val="002E6554"/>
    <w:rsid w:val="002F2F6C"/>
    <w:rsid w:val="00307992"/>
    <w:rsid w:val="00314F33"/>
    <w:rsid w:val="00331363"/>
    <w:rsid w:val="003424AF"/>
    <w:rsid w:val="003448FB"/>
    <w:rsid w:val="003606AF"/>
    <w:rsid w:val="00377133"/>
    <w:rsid w:val="00377EDF"/>
    <w:rsid w:val="0038607E"/>
    <w:rsid w:val="00393D93"/>
    <w:rsid w:val="003A3C83"/>
    <w:rsid w:val="003D111F"/>
    <w:rsid w:val="003D3E2B"/>
    <w:rsid w:val="003D6822"/>
    <w:rsid w:val="003E0618"/>
    <w:rsid w:val="003E778C"/>
    <w:rsid w:val="003F3F1E"/>
    <w:rsid w:val="00403949"/>
    <w:rsid w:val="0041435E"/>
    <w:rsid w:val="004207E5"/>
    <w:rsid w:val="00422F8C"/>
    <w:rsid w:val="00424704"/>
    <w:rsid w:val="00426287"/>
    <w:rsid w:val="00426499"/>
    <w:rsid w:val="00432647"/>
    <w:rsid w:val="00437A0A"/>
    <w:rsid w:val="00443A59"/>
    <w:rsid w:val="00444644"/>
    <w:rsid w:val="0044513C"/>
    <w:rsid w:val="00446DF1"/>
    <w:rsid w:val="00447BF2"/>
    <w:rsid w:val="00457ECF"/>
    <w:rsid w:val="0046221D"/>
    <w:rsid w:val="00464BB8"/>
    <w:rsid w:val="00464D20"/>
    <w:rsid w:val="0047066C"/>
    <w:rsid w:val="00472638"/>
    <w:rsid w:val="004764BF"/>
    <w:rsid w:val="00480C2E"/>
    <w:rsid w:val="00485DDE"/>
    <w:rsid w:val="00486B17"/>
    <w:rsid w:val="00487DC3"/>
    <w:rsid w:val="004A644E"/>
    <w:rsid w:val="004B489F"/>
    <w:rsid w:val="004C044C"/>
    <w:rsid w:val="004D1B46"/>
    <w:rsid w:val="004E323B"/>
    <w:rsid w:val="004E55E3"/>
    <w:rsid w:val="004F25F7"/>
    <w:rsid w:val="00500CE1"/>
    <w:rsid w:val="00502916"/>
    <w:rsid w:val="005069BD"/>
    <w:rsid w:val="005100C1"/>
    <w:rsid w:val="005135D9"/>
    <w:rsid w:val="00517762"/>
    <w:rsid w:val="00521E88"/>
    <w:rsid w:val="005317F5"/>
    <w:rsid w:val="00536D5D"/>
    <w:rsid w:val="005404B1"/>
    <w:rsid w:val="00550114"/>
    <w:rsid w:val="00553CC6"/>
    <w:rsid w:val="00571A0C"/>
    <w:rsid w:val="00574969"/>
    <w:rsid w:val="00585B7B"/>
    <w:rsid w:val="005A11D4"/>
    <w:rsid w:val="005A3EBA"/>
    <w:rsid w:val="005A624C"/>
    <w:rsid w:val="005B69C4"/>
    <w:rsid w:val="005D08F8"/>
    <w:rsid w:val="005E2396"/>
    <w:rsid w:val="00601761"/>
    <w:rsid w:val="00602EDD"/>
    <w:rsid w:val="00604267"/>
    <w:rsid w:val="006213A2"/>
    <w:rsid w:val="00630514"/>
    <w:rsid w:val="00630EFF"/>
    <w:rsid w:val="006317A2"/>
    <w:rsid w:val="0064343D"/>
    <w:rsid w:val="006463D5"/>
    <w:rsid w:val="00650994"/>
    <w:rsid w:val="006644DF"/>
    <w:rsid w:val="00664FAA"/>
    <w:rsid w:val="006757DE"/>
    <w:rsid w:val="00675D55"/>
    <w:rsid w:val="00680079"/>
    <w:rsid w:val="00683970"/>
    <w:rsid w:val="00684125"/>
    <w:rsid w:val="00686AF6"/>
    <w:rsid w:val="00693426"/>
    <w:rsid w:val="00697D81"/>
    <w:rsid w:val="006A7F40"/>
    <w:rsid w:val="006B2ECC"/>
    <w:rsid w:val="006B34EC"/>
    <w:rsid w:val="006C0CFD"/>
    <w:rsid w:val="006C1EAF"/>
    <w:rsid w:val="006D1B76"/>
    <w:rsid w:val="006D504C"/>
    <w:rsid w:val="006D71AD"/>
    <w:rsid w:val="0071369B"/>
    <w:rsid w:val="007176D0"/>
    <w:rsid w:val="00717F50"/>
    <w:rsid w:val="0072248C"/>
    <w:rsid w:val="007229BB"/>
    <w:rsid w:val="00725D62"/>
    <w:rsid w:val="007261ED"/>
    <w:rsid w:val="007315F8"/>
    <w:rsid w:val="00737F25"/>
    <w:rsid w:val="00740EC5"/>
    <w:rsid w:val="00744E4E"/>
    <w:rsid w:val="00767B60"/>
    <w:rsid w:val="0077685F"/>
    <w:rsid w:val="007859AF"/>
    <w:rsid w:val="007B20E9"/>
    <w:rsid w:val="007C23CF"/>
    <w:rsid w:val="007C2746"/>
    <w:rsid w:val="007C2959"/>
    <w:rsid w:val="007C407F"/>
    <w:rsid w:val="007C5DB3"/>
    <w:rsid w:val="007D085B"/>
    <w:rsid w:val="007D2611"/>
    <w:rsid w:val="007D7B0A"/>
    <w:rsid w:val="007E52C4"/>
    <w:rsid w:val="007F5DBC"/>
    <w:rsid w:val="00802469"/>
    <w:rsid w:val="0081084B"/>
    <w:rsid w:val="008111BD"/>
    <w:rsid w:val="0081295D"/>
    <w:rsid w:val="00827DA9"/>
    <w:rsid w:val="00833C23"/>
    <w:rsid w:val="0084106D"/>
    <w:rsid w:val="00852E5D"/>
    <w:rsid w:val="0085752B"/>
    <w:rsid w:val="00871135"/>
    <w:rsid w:val="008743C4"/>
    <w:rsid w:val="00875CA3"/>
    <w:rsid w:val="008C0553"/>
    <w:rsid w:val="008C1B97"/>
    <w:rsid w:val="008C4D43"/>
    <w:rsid w:val="008C7671"/>
    <w:rsid w:val="008D2475"/>
    <w:rsid w:val="008D2490"/>
    <w:rsid w:val="008D7A8D"/>
    <w:rsid w:val="008E1FB6"/>
    <w:rsid w:val="00901148"/>
    <w:rsid w:val="00905E5B"/>
    <w:rsid w:val="009172F5"/>
    <w:rsid w:val="00927F4E"/>
    <w:rsid w:val="00940DC8"/>
    <w:rsid w:val="009451F5"/>
    <w:rsid w:val="00947655"/>
    <w:rsid w:val="00965262"/>
    <w:rsid w:val="00990DA3"/>
    <w:rsid w:val="00994A0B"/>
    <w:rsid w:val="00995442"/>
    <w:rsid w:val="009A7752"/>
    <w:rsid w:val="009B5202"/>
    <w:rsid w:val="009B7413"/>
    <w:rsid w:val="009D73AB"/>
    <w:rsid w:val="009F42F7"/>
    <w:rsid w:val="00A021AA"/>
    <w:rsid w:val="00A032A9"/>
    <w:rsid w:val="00A068E7"/>
    <w:rsid w:val="00A113AE"/>
    <w:rsid w:val="00A12CED"/>
    <w:rsid w:val="00A134F6"/>
    <w:rsid w:val="00A15BC9"/>
    <w:rsid w:val="00A160F8"/>
    <w:rsid w:val="00A214EB"/>
    <w:rsid w:val="00A2555D"/>
    <w:rsid w:val="00A25B49"/>
    <w:rsid w:val="00A33331"/>
    <w:rsid w:val="00A3707A"/>
    <w:rsid w:val="00A475E4"/>
    <w:rsid w:val="00A47AE5"/>
    <w:rsid w:val="00A47B39"/>
    <w:rsid w:val="00A60BC7"/>
    <w:rsid w:val="00A71BE2"/>
    <w:rsid w:val="00A74A11"/>
    <w:rsid w:val="00A75785"/>
    <w:rsid w:val="00A90E4A"/>
    <w:rsid w:val="00A940DF"/>
    <w:rsid w:val="00AA3D88"/>
    <w:rsid w:val="00AB1D49"/>
    <w:rsid w:val="00AB2ACD"/>
    <w:rsid w:val="00AB4BA4"/>
    <w:rsid w:val="00AB73BF"/>
    <w:rsid w:val="00AC4B44"/>
    <w:rsid w:val="00AC6CBA"/>
    <w:rsid w:val="00AD1F32"/>
    <w:rsid w:val="00AD22C6"/>
    <w:rsid w:val="00AD3853"/>
    <w:rsid w:val="00AD66AE"/>
    <w:rsid w:val="00AD7930"/>
    <w:rsid w:val="00AE55D6"/>
    <w:rsid w:val="00B024AE"/>
    <w:rsid w:val="00B0398F"/>
    <w:rsid w:val="00B33A74"/>
    <w:rsid w:val="00B57528"/>
    <w:rsid w:val="00B6422A"/>
    <w:rsid w:val="00B66D3E"/>
    <w:rsid w:val="00B741C8"/>
    <w:rsid w:val="00B84883"/>
    <w:rsid w:val="00B90AFF"/>
    <w:rsid w:val="00BB002F"/>
    <w:rsid w:val="00BC076A"/>
    <w:rsid w:val="00BC2FC8"/>
    <w:rsid w:val="00BC46A0"/>
    <w:rsid w:val="00BD2A07"/>
    <w:rsid w:val="00BE5901"/>
    <w:rsid w:val="00BE69D8"/>
    <w:rsid w:val="00BF2C13"/>
    <w:rsid w:val="00BF3B8A"/>
    <w:rsid w:val="00BF6F41"/>
    <w:rsid w:val="00BF73D6"/>
    <w:rsid w:val="00C00CF5"/>
    <w:rsid w:val="00C03D82"/>
    <w:rsid w:val="00C05DFC"/>
    <w:rsid w:val="00C06E3C"/>
    <w:rsid w:val="00C07BE6"/>
    <w:rsid w:val="00C129ED"/>
    <w:rsid w:val="00C20F78"/>
    <w:rsid w:val="00C37CB4"/>
    <w:rsid w:val="00C42B88"/>
    <w:rsid w:val="00C537AE"/>
    <w:rsid w:val="00C571AC"/>
    <w:rsid w:val="00C57437"/>
    <w:rsid w:val="00C75CC4"/>
    <w:rsid w:val="00C76BD9"/>
    <w:rsid w:val="00C91823"/>
    <w:rsid w:val="00CC405B"/>
    <w:rsid w:val="00CC4154"/>
    <w:rsid w:val="00CC559F"/>
    <w:rsid w:val="00CC7E7B"/>
    <w:rsid w:val="00CD6B62"/>
    <w:rsid w:val="00CE01E5"/>
    <w:rsid w:val="00CE3ED9"/>
    <w:rsid w:val="00D07921"/>
    <w:rsid w:val="00D10787"/>
    <w:rsid w:val="00D167AD"/>
    <w:rsid w:val="00D23270"/>
    <w:rsid w:val="00D24875"/>
    <w:rsid w:val="00D57BD7"/>
    <w:rsid w:val="00D66448"/>
    <w:rsid w:val="00D6675E"/>
    <w:rsid w:val="00D75A7C"/>
    <w:rsid w:val="00D76802"/>
    <w:rsid w:val="00D77A93"/>
    <w:rsid w:val="00D77B08"/>
    <w:rsid w:val="00D85CDE"/>
    <w:rsid w:val="00D93E73"/>
    <w:rsid w:val="00DA3C43"/>
    <w:rsid w:val="00DA4DC1"/>
    <w:rsid w:val="00DA6F22"/>
    <w:rsid w:val="00DA6FAC"/>
    <w:rsid w:val="00DB131D"/>
    <w:rsid w:val="00DC3BF2"/>
    <w:rsid w:val="00DC3CFE"/>
    <w:rsid w:val="00DD3EB4"/>
    <w:rsid w:val="00DD447B"/>
    <w:rsid w:val="00DE7B49"/>
    <w:rsid w:val="00E3317B"/>
    <w:rsid w:val="00E335A0"/>
    <w:rsid w:val="00E5099A"/>
    <w:rsid w:val="00E51EFB"/>
    <w:rsid w:val="00E62B09"/>
    <w:rsid w:val="00E65484"/>
    <w:rsid w:val="00E7334D"/>
    <w:rsid w:val="00E739A3"/>
    <w:rsid w:val="00E76C30"/>
    <w:rsid w:val="00E76ECF"/>
    <w:rsid w:val="00E8068F"/>
    <w:rsid w:val="00E84899"/>
    <w:rsid w:val="00E905DA"/>
    <w:rsid w:val="00E90977"/>
    <w:rsid w:val="00EB1483"/>
    <w:rsid w:val="00EC3B88"/>
    <w:rsid w:val="00EC4234"/>
    <w:rsid w:val="00EC5451"/>
    <w:rsid w:val="00ED1106"/>
    <w:rsid w:val="00ED3667"/>
    <w:rsid w:val="00EE2AE5"/>
    <w:rsid w:val="00EF0875"/>
    <w:rsid w:val="00EF4DAD"/>
    <w:rsid w:val="00EF60F1"/>
    <w:rsid w:val="00EF6C71"/>
    <w:rsid w:val="00EF7E01"/>
    <w:rsid w:val="00F03C13"/>
    <w:rsid w:val="00F11082"/>
    <w:rsid w:val="00F1207A"/>
    <w:rsid w:val="00F1465F"/>
    <w:rsid w:val="00F16A78"/>
    <w:rsid w:val="00F41234"/>
    <w:rsid w:val="00F430D9"/>
    <w:rsid w:val="00F4350B"/>
    <w:rsid w:val="00F63E8F"/>
    <w:rsid w:val="00F72105"/>
    <w:rsid w:val="00F92CED"/>
    <w:rsid w:val="00FB3F7A"/>
    <w:rsid w:val="00FB42AB"/>
    <w:rsid w:val="00FB6691"/>
    <w:rsid w:val="00FB700A"/>
    <w:rsid w:val="00FC13F8"/>
    <w:rsid w:val="00FE1310"/>
    <w:rsid w:val="00FF4A2F"/>
    <w:rsid w:val="00FF4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roke="f">
      <v:stroke insetpen="t" on="f"/>
      <v:shadow color="#ccc"/>
      <v:textbox inset="2.88pt,2.88pt,2.88pt,2.88pt"/>
      <o:colormru v:ext="edit" colors="#39c,yellow,#ffc,#603,#a9c215"/>
    </o:shapedefaults>
    <o:shapelayout v:ext="edit">
      <o:idmap v:ext="edit" data="1"/>
      <o:regrouptable v:ext="edit">
        <o:entry new="1" old="0"/>
        <o:entry new="2" old="1"/>
        <o:entry new="3" old="0"/>
        <o:entry new="4" old="0"/>
        <o:entry new="5" old="0"/>
        <o:entry new="6" old="0"/>
        <o:entry new="7" old="6"/>
      </o:regrouptable>
    </o:shapelayout>
  </w:shapeDefaults>
  <w:decimalSymbol w:val="."/>
  <w:listSeparator w:val=","/>
  <w15:chartTrackingRefBased/>
  <w15:docId w15:val="{D73389E9-F477-44A3-B905-200C83FC0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6A78"/>
    <w:rPr>
      <w:rFonts w:ascii="Arial" w:hAnsi="Arial"/>
      <w:sz w:val="24"/>
      <w:szCs w:val="24"/>
    </w:rPr>
  </w:style>
  <w:style w:type="paragraph" w:styleId="Heading1">
    <w:name w:val="heading 1"/>
    <w:basedOn w:val="Default"/>
    <w:next w:val="Default"/>
    <w:qFormat/>
    <w:rsid w:val="00B84883"/>
    <w:pPr>
      <w:outlineLvl w:val="0"/>
    </w:pPr>
    <w:rPr>
      <w:rFonts w:ascii="Arial" w:hAnsi="Arial"/>
      <w:b/>
      <w:color w:val="3399CC"/>
      <w:sz w:val="28"/>
    </w:rPr>
  </w:style>
  <w:style w:type="paragraph" w:styleId="Heading2">
    <w:name w:val="heading 2"/>
    <w:basedOn w:val="Default"/>
    <w:next w:val="Default"/>
    <w:qFormat/>
    <w:rsid w:val="00B84883"/>
    <w:pPr>
      <w:outlineLvl w:val="1"/>
    </w:pPr>
    <w:rPr>
      <w:rFonts w:ascii="Arial" w:hAnsi="Arial"/>
      <w:b/>
      <w:color w:val="3399CC"/>
    </w:rPr>
  </w:style>
  <w:style w:type="paragraph" w:styleId="Heading3">
    <w:name w:val="heading 3"/>
    <w:basedOn w:val="Normal"/>
    <w:next w:val="Normal"/>
    <w:qFormat/>
    <w:rsid w:val="0044513C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075F89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6317A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B4A9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Strong">
    <w:name w:val="Strong"/>
    <w:qFormat/>
    <w:rsid w:val="002B4A90"/>
    <w:rPr>
      <w:b/>
      <w:bCs/>
      <w:color w:val="000000"/>
    </w:rPr>
  </w:style>
  <w:style w:type="character" w:styleId="Hyperlink">
    <w:name w:val="Hyperlink"/>
    <w:basedOn w:val="DefaultParagraphFont"/>
    <w:rsid w:val="0064343D"/>
    <w:rPr>
      <w:rFonts w:ascii="Arial" w:hAnsi="Arial"/>
      <w:strike w:val="0"/>
      <w:dstrike w:val="0"/>
      <w:color w:val="0000FF"/>
      <w:sz w:val="24"/>
      <w:u w:val="single"/>
      <w:effect w:val="none"/>
    </w:rPr>
  </w:style>
  <w:style w:type="table" w:styleId="TableGrid">
    <w:name w:val="Table Grid"/>
    <w:basedOn w:val="TableNormal"/>
    <w:rsid w:val="00A940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ed">
    <w:name w:val="Numbered"/>
    <w:basedOn w:val="Normal"/>
    <w:rsid w:val="006317A2"/>
    <w:pPr>
      <w:widowControl w:val="0"/>
      <w:spacing w:after="240"/>
    </w:pPr>
    <w:rPr>
      <w:sz w:val="22"/>
      <w:szCs w:val="20"/>
      <w:lang w:eastAsia="en-US"/>
    </w:rPr>
  </w:style>
  <w:style w:type="paragraph" w:styleId="Header">
    <w:name w:val="header"/>
    <w:basedOn w:val="Normal"/>
    <w:rsid w:val="006317A2"/>
    <w:pPr>
      <w:tabs>
        <w:tab w:val="center" w:pos="4153"/>
        <w:tab w:val="right" w:pos="8306"/>
      </w:tabs>
    </w:pPr>
    <w:rPr>
      <w:sz w:val="20"/>
      <w:szCs w:val="20"/>
      <w:lang w:eastAsia="en-US"/>
    </w:rPr>
  </w:style>
  <w:style w:type="paragraph" w:styleId="Footer">
    <w:name w:val="footer"/>
    <w:basedOn w:val="Normal"/>
    <w:rsid w:val="00FB700A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autoRedefine/>
    <w:semiHidden/>
    <w:rsid w:val="00B84883"/>
  </w:style>
  <w:style w:type="paragraph" w:styleId="TOC3">
    <w:name w:val="toc 3"/>
    <w:basedOn w:val="Normal"/>
    <w:next w:val="Normal"/>
    <w:autoRedefine/>
    <w:semiHidden/>
    <w:rsid w:val="00B84883"/>
    <w:pPr>
      <w:ind w:left="480"/>
    </w:pPr>
  </w:style>
  <w:style w:type="paragraph" w:styleId="TOC2">
    <w:name w:val="toc 2"/>
    <w:basedOn w:val="Normal"/>
    <w:next w:val="Normal"/>
    <w:autoRedefine/>
    <w:semiHidden/>
    <w:rsid w:val="00B84883"/>
    <w:pPr>
      <w:ind w:left="240"/>
    </w:pPr>
  </w:style>
  <w:style w:type="paragraph" w:customStyle="1" w:styleId="Normal1">
    <w:name w:val="Normal1"/>
    <w:basedOn w:val="Normal"/>
    <w:rsid w:val="00827DA9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rsid w:val="006B2ECC"/>
    <w:rPr>
      <w:color w:val="800080"/>
      <w:u w:val="single"/>
    </w:rPr>
  </w:style>
  <w:style w:type="character" w:customStyle="1" w:styleId="Style10pt">
    <w:name w:val="Style 10 pt"/>
    <w:basedOn w:val="DefaultParagraphFont"/>
    <w:rsid w:val="00A214EB"/>
    <w:rPr>
      <w:rFonts w:ascii="Arial" w:hAnsi="Arial"/>
      <w:sz w:val="20"/>
    </w:rPr>
  </w:style>
  <w:style w:type="character" w:customStyle="1" w:styleId="StyleStrongCustomColorRGB171717">
    <w:name w:val="Style Strong + Custom Color(RGB(171717))"/>
    <w:basedOn w:val="Style10pt"/>
    <w:rsid w:val="00A214EB"/>
    <w:rPr>
      <w:rFonts w:ascii="Arial" w:hAnsi="Arial"/>
      <w:color w:val="111111"/>
      <w:sz w:val="20"/>
    </w:rPr>
  </w:style>
  <w:style w:type="paragraph" w:styleId="BodyText">
    <w:name w:val="Body Text"/>
    <w:basedOn w:val="Normal"/>
    <w:rsid w:val="00437A0A"/>
    <w:rPr>
      <w:rFonts w:ascii="Comic Sans MS" w:hAnsi="Comic Sans MS"/>
      <w:sz w:val="20"/>
      <w:lang w:eastAsia="en-US"/>
    </w:rPr>
  </w:style>
  <w:style w:type="paragraph" w:styleId="BodyTextIndent">
    <w:name w:val="Body Text Indent"/>
    <w:basedOn w:val="Normal"/>
    <w:rsid w:val="00075F89"/>
    <w:pPr>
      <w:spacing w:after="120"/>
      <w:ind w:left="283"/>
    </w:pPr>
  </w:style>
  <w:style w:type="paragraph" w:customStyle="1" w:styleId="section1">
    <w:name w:val="section1"/>
    <w:basedOn w:val="Normal"/>
    <w:rsid w:val="008D2475"/>
    <w:pPr>
      <w:spacing w:before="100" w:beforeAutospacing="1" w:after="100" w:afterAutospacing="1"/>
    </w:pPr>
    <w:rPr>
      <w:rFonts w:ascii="Times New Roman" w:hAnsi="Times New Roman"/>
    </w:rPr>
  </w:style>
  <w:style w:type="paragraph" w:styleId="NormalWeb">
    <w:name w:val="Normal (Web)"/>
    <w:basedOn w:val="Normal"/>
    <w:rsid w:val="00281920"/>
    <w:pPr>
      <w:spacing w:before="100" w:beforeAutospacing="1" w:after="100" w:afterAutospacing="1"/>
    </w:pPr>
    <w:rPr>
      <w:rFonts w:ascii="Times New Roman" w:hAnsi="Times New Roman"/>
    </w:rPr>
  </w:style>
  <w:style w:type="paragraph" w:styleId="DocumentMap">
    <w:name w:val="Document Map"/>
    <w:basedOn w:val="Normal"/>
    <w:link w:val="DocumentMapChar"/>
    <w:rsid w:val="00057A4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057A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76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40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697567">
                  <w:marLeft w:val="0"/>
                  <w:marRight w:val="0"/>
                  <w:marTop w:val="2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465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992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03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13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187926">
                  <w:marLeft w:val="0"/>
                  <w:marRight w:val="0"/>
                  <w:marTop w:val="140"/>
                  <w:marBottom w:val="1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113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64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280710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330408">
              <w:marLeft w:val="0"/>
              <w:marRight w:val="0"/>
              <w:marTop w:val="140"/>
              <w:marBottom w:val="1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09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581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7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4840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088481">
              <w:marLeft w:val="0"/>
              <w:marRight w:val="0"/>
              <w:marTop w:val="140"/>
              <w:marBottom w:val="1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79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512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403895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432279">
              <w:marLeft w:val="0"/>
              <w:marRight w:val="0"/>
              <w:marTop w:val="140"/>
              <w:marBottom w:val="1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7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609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97053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7650">
              <w:marLeft w:val="0"/>
              <w:marRight w:val="0"/>
              <w:marTop w:val="140"/>
              <w:marBottom w:val="1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426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9795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14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78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22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395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971255">
                                  <w:marLeft w:val="0"/>
                                  <w:marRight w:val="0"/>
                                  <w:marTop w:val="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2178485">
                                      <w:marLeft w:val="340"/>
                                      <w:marRight w:val="34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7369599">
                                          <w:marLeft w:val="24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1376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9266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28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234715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725310">
              <w:marLeft w:val="0"/>
              <w:marRight w:val="0"/>
              <w:marTop w:val="140"/>
              <w:marBottom w:val="1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13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356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53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77275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114658">
              <w:marLeft w:val="0"/>
              <w:marRight w:val="0"/>
              <w:marTop w:val="140"/>
              <w:marBottom w:val="1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81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7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51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64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14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26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903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762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326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9475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03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8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89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521507">
                  <w:marLeft w:val="0"/>
                  <w:marRight w:val="0"/>
                  <w:marTop w:val="140"/>
                  <w:marBottom w:val="1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403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315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499890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80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33777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399868">
              <w:marLeft w:val="0"/>
              <w:marRight w:val="0"/>
              <w:marTop w:val="140"/>
              <w:marBottom w:val="1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39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038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8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42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82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74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75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344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104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08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7234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73093">
              <w:marLeft w:val="0"/>
              <w:marRight w:val="0"/>
              <w:marTop w:val="140"/>
              <w:marBottom w:val="1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7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29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023248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236138">
              <w:marLeft w:val="0"/>
              <w:marRight w:val="0"/>
              <w:marTop w:val="140"/>
              <w:marBottom w:val="1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51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606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964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17076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887132">
              <w:marLeft w:val="0"/>
              <w:marRight w:val="0"/>
              <w:marTop w:val="140"/>
              <w:marBottom w:val="1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12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244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010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391861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028898">
              <w:marLeft w:val="0"/>
              <w:marRight w:val="0"/>
              <w:marTop w:val="140"/>
              <w:marBottom w:val="1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95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694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891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240429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270177">
              <w:marLeft w:val="0"/>
              <w:marRight w:val="0"/>
              <w:marTop w:val="140"/>
              <w:marBottom w:val="1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31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632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60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37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32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21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898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142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858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243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672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25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732229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1927">
              <w:marLeft w:val="0"/>
              <w:marRight w:val="0"/>
              <w:marTop w:val="140"/>
              <w:marBottom w:val="1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72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44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6961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970">
              <w:marLeft w:val="0"/>
              <w:marRight w:val="0"/>
              <w:marTop w:val="140"/>
              <w:marBottom w:val="1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65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80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</Words>
  <Characters>468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 example of a stress policy</vt:lpstr>
    </vt:vector>
  </TitlesOfParts>
  <Company>Nottingham City Council</Company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 example of a stress policy</dc:title>
  <dc:subject/>
  <dc:creator>dthomp</dc:creator>
  <cp:keywords/>
  <dc:description/>
  <cp:lastModifiedBy>Carol McCrone</cp:lastModifiedBy>
  <cp:revision>2</cp:revision>
  <cp:lastPrinted>2011-09-16T09:05:00Z</cp:lastPrinted>
  <dcterms:created xsi:type="dcterms:W3CDTF">2021-04-23T08:36:00Z</dcterms:created>
  <dcterms:modified xsi:type="dcterms:W3CDTF">2021-04-23T08:36:00Z</dcterms:modified>
</cp:coreProperties>
</file>