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A3AB17" w14:textId="065862F8" w:rsidR="00A97706" w:rsidRPr="009B679A" w:rsidRDefault="009B679A">
      <w:pPr>
        <w:rPr>
          <w:b/>
          <w:bCs/>
        </w:rPr>
      </w:pPr>
      <w:r w:rsidRPr="009B679A">
        <w:rPr>
          <w:b/>
          <w:bCs/>
        </w:rPr>
        <w:t xml:space="preserve">Formulas for Paid Weeks Calculations: </w:t>
      </w:r>
    </w:p>
    <w:p w14:paraId="504C50FC" w14:textId="275EECEC" w:rsidR="009B679A" w:rsidRPr="006C09AC" w:rsidRDefault="009B679A">
      <w:pPr>
        <w:rPr>
          <w:b/>
          <w:bCs/>
        </w:rPr>
      </w:pPr>
      <w:r w:rsidRPr="006C09AC">
        <w:rPr>
          <w:b/>
          <w:bCs/>
        </w:rPr>
        <w:t xml:space="preserve">To calculate the number of Paid weeks, data needed is: </w:t>
      </w:r>
    </w:p>
    <w:p w14:paraId="7FB3E2DC" w14:textId="699B8A78" w:rsidR="009B679A" w:rsidRDefault="009B679A">
      <w:r w:rsidRPr="000C35CA">
        <w:rPr>
          <w:b/>
          <w:bCs/>
        </w:rPr>
        <w:t>A</w:t>
      </w:r>
      <w:r>
        <w:t xml:space="preserve"> Employee Start Date</w:t>
      </w:r>
    </w:p>
    <w:p w14:paraId="1E2ED520" w14:textId="5AB4275D" w:rsidR="009B679A" w:rsidRDefault="009B679A">
      <w:r w:rsidRPr="000C35CA">
        <w:rPr>
          <w:b/>
          <w:bCs/>
        </w:rPr>
        <w:t>B</w:t>
      </w:r>
      <w:r>
        <w:t xml:space="preserve"> Number of Actual Weeks Worked ( Contracted Weeks ) </w:t>
      </w:r>
    </w:p>
    <w:p w14:paraId="0D89E22C" w14:textId="73BA6B74" w:rsidR="009B679A" w:rsidRDefault="009B679A">
      <w:r w:rsidRPr="000C35CA">
        <w:rPr>
          <w:b/>
          <w:bCs/>
        </w:rPr>
        <w:t>C</w:t>
      </w:r>
      <w:r>
        <w:t xml:space="preserve"> Annual Leave Days based on length of service ( Less than 5 yrs, 5 to 10 yrs, More than 10 yrs ) </w:t>
      </w:r>
    </w:p>
    <w:tbl>
      <w:tblPr>
        <w:tblW w:w="50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709"/>
        <w:gridCol w:w="850"/>
        <w:gridCol w:w="1042"/>
      </w:tblGrid>
      <w:tr w:rsidR="009B679A" w:rsidRPr="00795246" w14:paraId="29F295C5" w14:textId="77777777" w:rsidTr="009B679A">
        <w:tc>
          <w:tcPr>
            <w:tcW w:w="2439" w:type="dxa"/>
          </w:tcPr>
          <w:p w14:paraId="22CDAD39" w14:textId="2083582C" w:rsidR="009B679A" w:rsidRPr="009B679A" w:rsidRDefault="009B679A" w:rsidP="00FB7B9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(Includes 8 days Bank Holidays) </w:t>
            </w:r>
          </w:p>
        </w:tc>
        <w:tc>
          <w:tcPr>
            <w:tcW w:w="709" w:type="dxa"/>
          </w:tcPr>
          <w:p w14:paraId="477B2E30" w14:textId="58DD3ABB" w:rsidR="009B679A" w:rsidRPr="009B679A" w:rsidRDefault="009B679A" w:rsidP="00FB7B9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&lt; 5 yrs</w:t>
            </w:r>
          </w:p>
        </w:tc>
        <w:tc>
          <w:tcPr>
            <w:tcW w:w="850" w:type="dxa"/>
          </w:tcPr>
          <w:p w14:paraId="5BA7B00B" w14:textId="374163AD" w:rsidR="009B679A" w:rsidRPr="009B679A" w:rsidRDefault="009B679A" w:rsidP="009B679A">
            <w:pPr>
              <w:rPr>
                <w:bCs/>
                <w:sz w:val="16"/>
                <w:szCs w:val="16"/>
              </w:rPr>
            </w:pPr>
            <w:r w:rsidRPr="009B679A">
              <w:rPr>
                <w:bCs/>
                <w:sz w:val="16"/>
                <w:szCs w:val="16"/>
              </w:rPr>
              <w:t>5– 10 yrs</w:t>
            </w:r>
          </w:p>
        </w:tc>
        <w:tc>
          <w:tcPr>
            <w:tcW w:w="1042" w:type="dxa"/>
          </w:tcPr>
          <w:p w14:paraId="4B197036" w14:textId="066A4E10" w:rsidR="009B679A" w:rsidRPr="009B679A" w:rsidRDefault="009B679A" w:rsidP="009B679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&gt;</w:t>
            </w:r>
            <w:r w:rsidRPr="009B679A">
              <w:rPr>
                <w:bCs/>
                <w:sz w:val="16"/>
                <w:szCs w:val="16"/>
              </w:rPr>
              <w:t>10 y</w:t>
            </w:r>
            <w:r>
              <w:rPr>
                <w:bCs/>
                <w:sz w:val="16"/>
                <w:szCs w:val="16"/>
              </w:rPr>
              <w:t>rs</w:t>
            </w:r>
          </w:p>
        </w:tc>
      </w:tr>
      <w:tr w:rsidR="009B679A" w:rsidRPr="00795246" w14:paraId="744B08A3" w14:textId="77777777" w:rsidTr="009B679A">
        <w:tc>
          <w:tcPr>
            <w:tcW w:w="2439" w:type="dxa"/>
          </w:tcPr>
          <w:p w14:paraId="72EB2BCA" w14:textId="5145A111" w:rsidR="009B679A" w:rsidRPr="009B679A" w:rsidRDefault="009B679A" w:rsidP="00FB7B94">
            <w:pPr>
              <w:rPr>
                <w:bCs/>
                <w:sz w:val="16"/>
                <w:szCs w:val="16"/>
              </w:rPr>
            </w:pPr>
            <w:r w:rsidRPr="009B679A">
              <w:rPr>
                <w:bCs/>
                <w:sz w:val="16"/>
                <w:szCs w:val="16"/>
              </w:rPr>
              <w:t xml:space="preserve">At or below </w:t>
            </w:r>
            <w:proofErr w:type="spellStart"/>
            <w:r w:rsidRPr="009B679A">
              <w:rPr>
                <w:bCs/>
                <w:sz w:val="16"/>
                <w:szCs w:val="16"/>
              </w:rPr>
              <w:t>scp</w:t>
            </w:r>
            <w:proofErr w:type="spellEnd"/>
            <w:r w:rsidRPr="009B679A">
              <w:rPr>
                <w:bCs/>
                <w:sz w:val="16"/>
                <w:szCs w:val="16"/>
              </w:rPr>
              <w:t xml:space="preserve"> 24</w:t>
            </w:r>
            <w:r>
              <w:rPr>
                <w:bCs/>
                <w:sz w:val="16"/>
                <w:szCs w:val="16"/>
              </w:rPr>
              <w:t xml:space="preserve"> ( to Grade F)</w:t>
            </w:r>
          </w:p>
        </w:tc>
        <w:tc>
          <w:tcPr>
            <w:tcW w:w="709" w:type="dxa"/>
          </w:tcPr>
          <w:p w14:paraId="557CF4A7" w14:textId="32D3100C" w:rsidR="009B679A" w:rsidRPr="009B679A" w:rsidRDefault="009B679A" w:rsidP="009B679A">
            <w:pPr>
              <w:jc w:val="center"/>
              <w:rPr>
                <w:bCs/>
                <w:sz w:val="16"/>
                <w:szCs w:val="16"/>
              </w:rPr>
            </w:pPr>
            <w:r w:rsidRPr="009B679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850" w:type="dxa"/>
          </w:tcPr>
          <w:p w14:paraId="04D7C494" w14:textId="7740EAA8" w:rsidR="009B679A" w:rsidRPr="009B679A" w:rsidRDefault="009B679A" w:rsidP="009B679A">
            <w:pPr>
              <w:jc w:val="center"/>
              <w:rPr>
                <w:bCs/>
                <w:sz w:val="16"/>
                <w:szCs w:val="16"/>
              </w:rPr>
            </w:pPr>
            <w:r w:rsidRPr="009B679A">
              <w:rPr>
                <w:bCs/>
                <w:sz w:val="16"/>
                <w:szCs w:val="16"/>
              </w:rPr>
              <w:t>38</w:t>
            </w:r>
          </w:p>
        </w:tc>
        <w:tc>
          <w:tcPr>
            <w:tcW w:w="1042" w:type="dxa"/>
          </w:tcPr>
          <w:p w14:paraId="7BEDFE8B" w14:textId="107714F0" w:rsidR="009B679A" w:rsidRPr="009B679A" w:rsidRDefault="009B679A" w:rsidP="009B679A">
            <w:pPr>
              <w:jc w:val="center"/>
              <w:rPr>
                <w:bCs/>
                <w:sz w:val="16"/>
                <w:szCs w:val="16"/>
              </w:rPr>
            </w:pPr>
            <w:r w:rsidRPr="009B679A">
              <w:rPr>
                <w:bCs/>
                <w:sz w:val="16"/>
                <w:szCs w:val="16"/>
              </w:rPr>
              <w:t>41</w:t>
            </w:r>
          </w:p>
        </w:tc>
      </w:tr>
      <w:tr w:rsidR="009B679A" w:rsidRPr="00795246" w14:paraId="5B165F1E" w14:textId="77777777" w:rsidTr="009B679A">
        <w:tc>
          <w:tcPr>
            <w:tcW w:w="2439" w:type="dxa"/>
          </w:tcPr>
          <w:p w14:paraId="31CBBA96" w14:textId="36FABADC" w:rsidR="009B679A" w:rsidRPr="009B679A" w:rsidRDefault="009B679A" w:rsidP="00FB7B94">
            <w:pPr>
              <w:rPr>
                <w:bCs/>
                <w:sz w:val="16"/>
                <w:szCs w:val="16"/>
              </w:rPr>
            </w:pPr>
            <w:r w:rsidRPr="009B679A">
              <w:rPr>
                <w:bCs/>
                <w:sz w:val="16"/>
                <w:szCs w:val="16"/>
              </w:rPr>
              <w:t xml:space="preserve">Above </w:t>
            </w:r>
            <w:proofErr w:type="spellStart"/>
            <w:r w:rsidRPr="009B679A">
              <w:rPr>
                <w:bCs/>
                <w:sz w:val="16"/>
                <w:szCs w:val="16"/>
              </w:rPr>
              <w:t>scp</w:t>
            </w:r>
            <w:proofErr w:type="spellEnd"/>
            <w:r w:rsidRPr="009B679A">
              <w:rPr>
                <w:bCs/>
                <w:sz w:val="16"/>
                <w:szCs w:val="16"/>
              </w:rPr>
              <w:t xml:space="preserve"> 24</w:t>
            </w:r>
            <w:r>
              <w:rPr>
                <w:bCs/>
                <w:sz w:val="16"/>
                <w:szCs w:val="16"/>
              </w:rPr>
              <w:t xml:space="preserve"> ( Grade G &amp; above)</w:t>
            </w:r>
          </w:p>
        </w:tc>
        <w:tc>
          <w:tcPr>
            <w:tcW w:w="709" w:type="dxa"/>
          </w:tcPr>
          <w:p w14:paraId="78BA4A12" w14:textId="436AEFDD" w:rsidR="009B679A" w:rsidRPr="009B679A" w:rsidRDefault="009B679A" w:rsidP="009B679A">
            <w:pPr>
              <w:jc w:val="center"/>
              <w:rPr>
                <w:bCs/>
                <w:sz w:val="16"/>
                <w:szCs w:val="16"/>
              </w:rPr>
            </w:pPr>
            <w:r w:rsidRPr="009B679A">
              <w:rPr>
                <w:bCs/>
                <w:sz w:val="16"/>
                <w:szCs w:val="16"/>
              </w:rPr>
              <w:t>36</w:t>
            </w:r>
          </w:p>
        </w:tc>
        <w:tc>
          <w:tcPr>
            <w:tcW w:w="850" w:type="dxa"/>
          </w:tcPr>
          <w:p w14:paraId="4C0F9BB4" w14:textId="7880BF5B" w:rsidR="009B679A" w:rsidRPr="009B679A" w:rsidRDefault="009B679A" w:rsidP="009B679A">
            <w:pPr>
              <w:jc w:val="center"/>
              <w:rPr>
                <w:bCs/>
                <w:sz w:val="16"/>
                <w:szCs w:val="16"/>
              </w:rPr>
            </w:pPr>
            <w:r w:rsidRPr="009B679A">
              <w:rPr>
                <w:bCs/>
                <w:sz w:val="16"/>
                <w:szCs w:val="16"/>
              </w:rPr>
              <w:t>41</w:t>
            </w:r>
          </w:p>
        </w:tc>
        <w:tc>
          <w:tcPr>
            <w:tcW w:w="1042" w:type="dxa"/>
          </w:tcPr>
          <w:p w14:paraId="440DA8ED" w14:textId="7E3A1099" w:rsidR="009B679A" w:rsidRPr="009B679A" w:rsidRDefault="009B679A" w:rsidP="009B679A">
            <w:pPr>
              <w:jc w:val="center"/>
              <w:rPr>
                <w:bCs/>
                <w:sz w:val="16"/>
                <w:szCs w:val="16"/>
              </w:rPr>
            </w:pPr>
            <w:r w:rsidRPr="009B679A">
              <w:rPr>
                <w:bCs/>
                <w:sz w:val="16"/>
                <w:szCs w:val="16"/>
              </w:rPr>
              <w:t>43</w:t>
            </w:r>
          </w:p>
        </w:tc>
      </w:tr>
      <w:tr w:rsidR="009B679A" w:rsidRPr="00795246" w14:paraId="6EB52242" w14:textId="77777777" w:rsidTr="009B679A">
        <w:tc>
          <w:tcPr>
            <w:tcW w:w="5040" w:type="dxa"/>
            <w:gridSpan w:val="4"/>
          </w:tcPr>
          <w:p w14:paraId="044BE5A2" w14:textId="77777777" w:rsidR="009B679A" w:rsidRPr="009B679A" w:rsidRDefault="009B679A" w:rsidP="00FB7B94">
            <w:pPr>
              <w:rPr>
                <w:bCs/>
                <w:sz w:val="16"/>
                <w:szCs w:val="16"/>
              </w:rPr>
            </w:pPr>
            <w:r w:rsidRPr="009B679A">
              <w:rPr>
                <w:bCs/>
                <w:sz w:val="16"/>
                <w:szCs w:val="16"/>
              </w:rPr>
              <w:t xml:space="preserve">Annual leave entitlements are pro </w:t>
            </w:r>
            <w:proofErr w:type="spellStart"/>
            <w:r w:rsidRPr="009B679A">
              <w:rPr>
                <w:bCs/>
                <w:sz w:val="16"/>
                <w:szCs w:val="16"/>
              </w:rPr>
              <w:t>rata’d</w:t>
            </w:r>
            <w:proofErr w:type="spellEnd"/>
            <w:r w:rsidRPr="009B679A">
              <w:rPr>
                <w:bCs/>
                <w:sz w:val="16"/>
                <w:szCs w:val="16"/>
              </w:rPr>
              <w:t xml:space="preserve"> for part time and term time employees</w:t>
            </w:r>
          </w:p>
        </w:tc>
      </w:tr>
    </w:tbl>
    <w:p w14:paraId="51B9338E" w14:textId="77777777" w:rsidR="009B679A" w:rsidRDefault="009B679A"/>
    <w:p w14:paraId="3B4D2087" w14:textId="67DC69FF" w:rsidR="009B679A" w:rsidRDefault="009B679A">
      <w:pPr>
        <w:pBdr>
          <w:bottom w:val="dotted" w:sz="24" w:space="1" w:color="auto"/>
        </w:pBdr>
      </w:pPr>
      <w:r w:rsidRPr="000C35CA">
        <w:rPr>
          <w:b/>
          <w:bCs/>
        </w:rPr>
        <w:t>D</w:t>
      </w:r>
      <w:r>
        <w:t xml:space="preserve"> Annual Leave Weeks ( Annual Leave Days divided by 5 = Annual Leave Weeks ( C/5 ) </w:t>
      </w:r>
    </w:p>
    <w:p w14:paraId="0DDB42F7" w14:textId="61E8D728" w:rsidR="00FB0F98" w:rsidRDefault="00FB0F98">
      <w:pPr>
        <w:pBdr>
          <w:bottom w:val="dotted" w:sz="24" w:space="1" w:color="auto"/>
        </w:pBdr>
      </w:pPr>
      <w:r>
        <w:t xml:space="preserve">Formula ( </w:t>
      </w:r>
      <w:r w:rsidRPr="00FB0F98">
        <w:rPr>
          <w:b/>
          <w:bCs/>
        </w:rPr>
        <w:t>B</w:t>
      </w:r>
      <w:r>
        <w:t xml:space="preserve"> +</w:t>
      </w:r>
      <w:r w:rsidRPr="00FB0F98">
        <w:rPr>
          <w:b/>
          <w:bCs/>
        </w:rPr>
        <w:t xml:space="preserve"> B</w:t>
      </w:r>
      <w:r>
        <w:t xml:space="preserve"> * </w:t>
      </w:r>
      <w:r w:rsidRPr="00FB0F98">
        <w:rPr>
          <w:b/>
          <w:bCs/>
        </w:rPr>
        <w:t>D</w:t>
      </w:r>
      <w:r>
        <w:t xml:space="preserve"> ) / ( 52.1492 – </w:t>
      </w:r>
      <w:r w:rsidRPr="00FB0F98">
        <w:rPr>
          <w:b/>
          <w:bCs/>
        </w:rPr>
        <w:t>D</w:t>
      </w:r>
      <w:r>
        <w:t xml:space="preserve"> )  = Paid Weeks</w:t>
      </w:r>
    </w:p>
    <w:p w14:paraId="7BD7A4A8" w14:textId="77777777" w:rsidR="006C09AC" w:rsidRDefault="006C09AC">
      <w:pPr>
        <w:pBdr>
          <w:bottom w:val="dotted" w:sz="24" w:space="1" w:color="auto"/>
        </w:pBdr>
      </w:pPr>
    </w:p>
    <w:p w14:paraId="2CD091A8" w14:textId="5C2BA899" w:rsidR="006C09AC" w:rsidRDefault="006C09AC">
      <w:pPr>
        <w:rPr>
          <w:b/>
          <w:bCs/>
        </w:rPr>
      </w:pPr>
      <w:r w:rsidRPr="006C09AC">
        <w:rPr>
          <w:b/>
          <w:bCs/>
        </w:rPr>
        <w:t xml:space="preserve">To calculate salary: </w:t>
      </w:r>
    </w:p>
    <w:p w14:paraId="11EFD8A4" w14:textId="5CEDAFD6" w:rsidR="006C09AC" w:rsidRDefault="006C09AC">
      <w:r>
        <w:t xml:space="preserve">We need to calculate the Full Time Equivalent (FTE) for the role, based on 1.0 being the standard (employee working 37 hrs per week, 52 weeks a year ) </w:t>
      </w:r>
    </w:p>
    <w:p w14:paraId="49FBEE35" w14:textId="4EB342DA" w:rsidR="006C09AC" w:rsidRDefault="006C09AC">
      <w:r>
        <w:t xml:space="preserve">The following data is needed: </w:t>
      </w:r>
    </w:p>
    <w:p w14:paraId="193F9E76" w14:textId="50BAE65E" w:rsidR="006C09AC" w:rsidRDefault="006C09AC">
      <w:proofErr w:type="spellStart"/>
      <w:r w:rsidRPr="000C35CA">
        <w:rPr>
          <w:b/>
          <w:bCs/>
        </w:rPr>
        <w:t>E</w:t>
      </w:r>
      <w:proofErr w:type="spellEnd"/>
      <w:r>
        <w:t xml:space="preserve"> Paid Weeks ( using the table or the calculator ) </w:t>
      </w:r>
    </w:p>
    <w:p w14:paraId="2F334E50" w14:textId="6E7A8821" w:rsidR="006C09AC" w:rsidRDefault="006C09AC">
      <w:r w:rsidRPr="000C35CA">
        <w:rPr>
          <w:b/>
          <w:bCs/>
        </w:rPr>
        <w:t>F</w:t>
      </w:r>
      <w:r>
        <w:t xml:space="preserve"> Hours Worked Per Week</w:t>
      </w:r>
    </w:p>
    <w:p w14:paraId="2588786E" w14:textId="53A8EE5C" w:rsidR="006C09AC" w:rsidRDefault="006C09AC">
      <w:r w:rsidRPr="000C35CA">
        <w:rPr>
          <w:b/>
          <w:bCs/>
        </w:rPr>
        <w:t>G</w:t>
      </w:r>
      <w:r>
        <w:t xml:space="preserve"> Salary as per Spinal Point</w:t>
      </w:r>
      <w:r w:rsidR="000C35CA">
        <w:t xml:space="preserve"> Pay Scales</w:t>
      </w:r>
    </w:p>
    <w:p w14:paraId="3EEB07E7" w14:textId="79CB2D67" w:rsidR="006C09AC" w:rsidRDefault="006C09AC">
      <w:r w:rsidRPr="000C35CA">
        <w:rPr>
          <w:b/>
          <w:bCs/>
        </w:rPr>
        <w:t>H</w:t>
      </w:r>
      <w:r>
        <w:t xml:space="preserve"> FTE Factor</w:t>
      </w:r>
    </w:p>
    <w:p w14:paraId="3BD11543" w14:textId="257F7C2F" w:rsidR="006C09AC" w:rsidRDefault="006C09AC">
      <w:r w:rsidRPr="006C09AC">
        <w:rPr>
          <w:b/>
          <w:bCs/>
        </w:rPr>
        <w:t>Step 1</w:t>
      </w:r>
      <w:r>
        <w:t xml:space="preserve"> Calculate the FTE Factor</w:t>
      </w:r>
    </w:p>
    <w:p w14:paraId="26CBEFF1" w14:textId="3709D094" w:rsidR="006C09AC" w:rsidRDefault="006C09AC">
      <w:r>
        <w:t xml:space="preserve">Formula is: ( </w:t>
      </w:r>
      <w:r w:rsidRPr="000C35CA">
        <w:rPr>
          <w:b/>
          <w:bCs/>
        </w:rPr>
        <w:t>F</w:t>
      </w:r>
      <w:r>
        <w:t xml:space="preserve"> / 37 ) </w:t>
      </w:r>
      <w:r w:rsidR="00044E1D">
        <w:t>x</w:t>
      </w:r>
      <w:r>
        <w:t xml:space="preserve"> ( </w:t>
      </w:r>
      <w:r w:rsidRPr="000C35CA">
        <w:rPr>
          <w:b/>
          <w:bCs/>
        </w:rPr>
        <w:t>E</w:t>
      </w:r>
      <w:r>
        <w:t xml:space="preserve"> / 52</w:t>
      </w:r>
      <w:r w:rsidR="000C35CA">
        <w:t>.</w:t>
      </w:r>
      <w:r>
        <w:t>14</w:t>
      </w:r>
      <w:r w:rsidR="00175568">
        <w:t>29</w:t>
      </w:r>
      <w:r>
        <w:t xml:space="preserve">) This gives us the FTE Factor ( </w:t>
      </w:r>
      <w:r w:rsidRPr="000C35CA">
        <w:rPr>
          <w:b/>
          <w:bCs/>
        </w:rPr>
        <w:t>H</w:t>
      </w:r>
      <w:r>
        <w:t xml:space="preserve"> ) </w:t>
      </w:r>
    </w:p>
    <w:p w14:paraId="076A9FDD" w14:textId="57CC1535" w:rsidR="006C09AC" w:rsidRDefault="006C09AC">
      <w:r w:rsidRPr="000C35CA">
        <w:rPr>
          <w:b/>
          <w:bCs/>
        </w:rPr>
        <w:t>Step 2</w:t>
      </w:r>
      <w:r>
        <w:t xml:space="preserve"> Calculate Salary</w:t>
      </w:r>
    </w:p>
    <w:p w14:paraId="4B567C0D" w14:textId="3212B725" w:rsidR="006C09AC" w:rsidRDefault="006C09AC">
      <w:r w:rsidRPr="000C35CA">
        <w:rPr>
          <w:b/>
          <w:bCs/>
        </w:rPr>
        <w:t>G</w:t>
      </w:r>
      <w:r>
        <w:t xml:space="preserve"> </w:t>
      </w:r>
      <w:r w:rsidR="00044E1D">
        <w:t>x</w:t>
      </w:r>
      <w:r>
        <w:t xml:space="preserve"> </w:t>
      </w:r>
      <w:r w:rsidRPr="000C35CA">
        <w:rPr>
          <w:b/>
          <w:bCs/>
        </w:rPr>
        <w:t>H</w:t>
      </w:r>
      <w:r>
        <w:t xml:space="preserve"> = Annual Salary. This can </w:t>
      </w:r>
      <w:r w:rsidR="00044E1D">
        <w:t xml:space="preserve">then </w:t>
      </w:r>
      <w:r>
        <w:t xml:space="preserve">be divided by 12 to give a monthly Gross. </w:t>
      </w:r>
    </w:p>
    <w:p w14:paraId="482813A2" w14:textId="448600F2" w:rsidR="004D66B9" w:rsidRDefault="004D66B9"/>
    <w:p w14:paraId="63DF2E9C" w14:textId="040C09B1" w:rsidR="004D66B9" w:rsidRDefault="004D66B9">
      <w:r>
        <w:br w:type="page"/>
      </w:r>
    </w:p>
    <w:p w14:paraId="5CDC77CF" w14:textId="00DAC6AD" w:rsidR="004D66B9" w:rsidRPr="00406726" w:rsidRDefault="004D66B9">
      <w:pPr>
        <w:rPr>
          <w:b/>
          <w:bCs/>
        </w:rPr>
      </w:pPr>
      <w:r w:rsidRPr="00406726">
        <w:rPr>
          <w:b/>
          <w:bCs/>
        </w:rPr>
        <w:lastRenderedPageBreak/>
        <w:t xml:space="preserve">Example: </w:t>
      </w:r>
    </w:p>
    <w:p w14:paraId="51A1F376" w14:textId="71616F8B" w:rsidR="004D66B9" w:rsidRDefault="004D66B9">
      <w:r>
        <w:t xml:space="preserve">Alison is a </w:t>
      </w:r>
      <w:r w:rsidR="00002F90">
        <w:t xml:space="preserve">Senior </w:t>
      </w:r>
      <w:r>
        <w:t>Midday Supervisor</w:t>
      </w:r>
    </w:p>
    <w:p w14:paraId="78E34C30" w14:textId="52D0FAE4" w:rsidR="004D66B9" w:rsidRDefault="004D66B9">
      <w:r>
        <w:t xml:space="preserve">Start Date: </w:t>
      </w:r>
      <w:r w:rsidR="00002F90">
        <w:t>01 June</w:t>
      </w:r>
      <w:r>
        <w:t xml:space="preserve"> 20</w:t>
      </w:r>
      <w:r w:rsidR="00002F90">
        <w:t>13</w:t>
      </w:r>
      <w:r w:rsidR="00406726">
        <w:t xml:space="preserve"> ( </w:t>
      </w:r>
      <w:r w:rsidR="00002F90">
        <w:t xml:space="preserve">more than 10 </w:t>
      </w:r>
      <w:proofErr w:type="spellStart"/>
      <w:r w:rsidR="00406726">
        <w:t>years service</w:t>
      </w:r>
      <w:proofErr w:type="spellEnd"/>
      <w:r w:rsidR="00406726">
        <w:t xml:space="preserve"> ) </w:t>
      </w:r>
    </w:p>
    <w:p w14:paraId="7DBFA150" w14:textId="56149FFF" w:rsidR="004D66B9" w:rsidRDefault="004D66B9">
      <w:r>
        <w:t>Actual weeks Worked : 38 Weeks</w:t>
      </w:r>
    </w:p>
    <w:p w14:paraId="704AEDA0" w14:textId="6BC54C0D" w:rsidR="004D66B9" w:rsidRDefault="004D66B9">
      <w:r>
        <w:t xml:space="preserve">Hours worked per week: </w:t>
      </w:r>
      <w:r w:rsidR="00002F90">
        <w:t>8.00</w:t>
      </w:r>
    </w:p>
    <w:p w14:paraId="35324A42" w14:textId="06286D50" w:rsidR="004D66B9" w:rsidRDefault="004D66B9">
      <w:r>
        <w:t xml:space="preserve">Salary: Spinal Point </w:t>
      </w:r>
      <w:r w:rsidR="00002F90">
        <w:t>5</w:t>
      </w:r>
      <w:r>
        <w:t xml:space="preserve"> ( £2</w:t>
      </w:r>
      <w:r w:rsidR="00002F90">
        <w:t>3,500</w:t>
      </w:r>
      <w:r>
        <w:t xml:space="preserve">pa) </w:t>
      </w:r>
    </w:p>
    <w:p w14:paraId="1D6BD021" w14:textId="099AB2CB" w:rsidR="004D66B9" w:rsidRDefault="004D66B9">
      <w:r>
        <w:t>Paid Weeks: Alison was being paid at a rate of 4</w:t>
      </w:r>
      <w:r w:rsidR="00002F90">
        <w:t>4</w:t>
      </w:r>
      <w:r>
        <w:t>.</w:t>
      </w:r>
      <w:r w:rsidR="00002F90">
        <w:t>4837</w:t>
      </w:r>
      <w:r>
        <w:t xml:space="preserve"> weeks per year</w:t>
      </w:r>
    </w:p>
    <w:p w14:paraId="192BC20A" w14:textId="54BF444F" w:rsidR="004D66B9" w:rsidRDefault="004D66B9">
      <w:r>
        <w:t>Upon analysis, it was identified that Alison should be paid at a rate of 4</w:t>
      </w:r>
      <w:r w:rsidR="00002F90">
        <w:t xml:space="preserve">5.0911 weeks ( due to her 10 </w:t>
      </w:r>
      <w:proofErr w:type="spellStart"/>
      <w:r w:rsidR="00002F90">
        <w:t>years service</w:t>
      </w:r>
      <w:proofErr w:type="spellEnd"/>
      <w:r w:rsidR="00002F90">
        <w:t xml:space="preserve"> ) . She was still being paid as if her service was 5 </w:t>
      </w:r>
      <w:r w:rsidR="00C3006F">
        <w:t xml:space="preserve"> to 10 </w:t>
      </w:r>
      <w:r w:rsidR="00002F90">
        <w:t xml:space="preserve">years. </w:t>
      </w:r>
    </w:p>
    <w:p w14:paraId="0F6D10D1" w14:textId="3A59E0E9" w:rsidR="00406726" w:rsidRDefault="00C3006F">
      <w:r>
        <w:rPr>
          <w:noProof/>
        </w:rPr>
        <w:drawing>
          <wp:inline distT="0" distB="0" distL="0" distR="0" wp14:anchorId="012365BD" wp14:editId="009ED639">
            <wp:extent cx="2106390" cy="86550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564" cy="872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 wp14:anchorId="0E5E6A0E" wp14:editId="5717590D">
            <wp:extent cx="2184079" cy="689467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88" cy="69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2B9B2" w14:textId="77777777" w:rsidR="00406726" w:rsidRDefault="00406726">
      <w:pPr>
        <w:rPr>
          <w:b/>
          <w:bCs/>
        </w:rPr>
      </w:pPr>
    </w:p>
    <w:p w14:paraId="09B93F19" w14:textId="28BCED27" w:rsidR="004D66B9" w:rsidRPr="004D66B9" w:rsidRDefault="004D66B9">
      <w:pPr>
        <w:rPr>
          <w:b/>
          <w:bCs/>
        </w:rPr>
      </w:pPr>
      <w:r w:rsidRPr="004D66B9">
        <w:rPr>
          <w:b/>
          <w:bCs/>
        </w:rPr>
        <w:t xml:space="preserve">Calculate Current Salary: </w:t>
      </w:r>
    </w:p>
    <w:p w14:paraId="4A8F6301" w14:textId="17086914" w:rsidR="004D66B9" w:rsidRDefault="004D66B9">
      <w:r>
        <w:t xml:space="preserve">Using the SAAF Payroll spreadsheets, the FTE Factor is already stated. For Alison it is: </w:t>
      </w:r>
      <w:r w:rsidR="00002F90" w:rsidRPr="00002F90">
        <w:t>0.184457</w:t>
      </w:r>
    </w:p>
    <w:p w14:paraId="7908034D" w14:textId="0FAE5E69" w:rsidR="004D66B9" w:rsidRDefault="004D66B9">
      <w:r>
        <w:t>We take the FTE Factor and multiply this by the Spinal Point Salary</w:t>
      </w:r>
    </w:p>
    <w:p w14:paraId="2F6892C6" w14:textId="483BEA56" w:rsidR="004D66B9" w:rsidRDefault="00002F90">
      <w:r w:rsidRPr="00002F90">
        <w:t>0.184457</w:t>
      </w:r>
      <w:r>
        <w:t xml:space="preserve"> x</w:t>
      </w:r>
      <w:r w:rsidR="004D66B9">
        <w:t xml:space="preserve"> 2</w:t>
      </w:r>
      <w:r>
        <w:t>3500</w:t>
      </w:r>
      <w:r w:rsidR="004D66B9">
        <w:t xml:space="preserve"> =</w:t>
      </w:r>
      <w:r>
        <w:t xml:space="preserve"> £4,334.74</w:t>
      </w:r>
      <w:r w:rsidR="004D66B9">
        <w:t xml:space="preserve"> . This is the salary Alison receives currently each year. Divided by 12 is her monthly ( gross salary ) which is </w:t>
      </w:r>
      <w:r w:rsidRPr="00C3006F">
        <w:rPr>
          <w:color w:val="0070C0"/>
        </w:rPr>
        <w:t>£361.23</w:t>
      </w:r>
    </w:p>
    <w:p w14:paraId="6693BD79" w14:textId="12ADB983" w:rsidR="004D66B9" w:rsidRPr="004D66B9" w:rsidRDefault="004D66B9">
      <w:pPr>
        <w:rPr>
          <w:b/>
          <w:bCs/>
        </w:rPr>
      </w:pPr>
      <w:r w:rsidRPr="004D66B9">
        <w:rPr>
          <w:b/>
          <w:bCs/>
        </w:rPr>
        <w:t>Calculate Revised Salary</w:t>
      </w:r>
    </w:p>
    <w:p w14:paraId="2DB27ED4" w14:textId="509C0251" w:rsidR="004D66B9" w:rsidRDefault="00C40280">
      <w:r>
        <w:t>Firstly, w</w:t>
      </w:r>
      <w:r w:rsidR="00D24505">
        <w:t xml:space="preserve">e need to calculate the revised </w:t>
      </w:r>
      <w:r w:rsidR="00D24505" w:rsidRPr="00C40280">
        <w:rPr>
          <w:u w:val="single"/>
        </w:rPr>
        <w:t>FTE Factor</w:t>
      </w:r>
    </w:p>
    <w:p w14:paraId="186D41DA" w14:textId="2AE1B03A" w:rsidR="00D24505" w:rsidRDefault="00D24505">
      <w:r>
        <w:t>Revised Paid Weeks: 4</w:t>
      </w:r>
      <w:r w:rsidR="00002F90">
        <w:t>5.0911</w:t>
      </w:r>
    </w:p>
    <w:p w14:paraId="1A185A38" w14:textId="181C4DB2" w:rsidR="00D24505" w:rsidRDefault="00D24505">
      <w:r>
        <w:t xml:space="preserve">Hours worked per week: </w:t>
      </w:r>
      <w:r w:rsidR="00002F90">
        <w:t>8.00</w:t>
      </w:r>
    </w:p>
    <w:p w14:paraId="3E1C7DF3" w14:textId="35808E02" w:rsidR="00D24505" w:rsidRDefault="00D24505">
      <w:r>
        <w:t>Salary: £2</w:t>
      </w:r>
      <w:r w:rsidR="00002F90">
        <w:t>3,500</w:t>
      </w:r>
    </w:p>
    <w:p w14:paraId="509C8B2B" w14:textId="63F1285B" w:rsidR="00D24505" w:rsidRDefault="00D24505">
      <w:r>
        <w:t>Formula</w:t>
      </w:r>
    </w:p>
    <w:p w14:paraId="35A622B8" w14:textId="225F52F5" w:rsidR="00D24505" w:rsidRDefault="00D24505">
      <w:r>
        <w:t xml:space="preserve">( </w:t>
      </w:r>
      <w:r w:rsidR="00002F90">
        <w:t>8</w:t>
      </w:r>
      <w:r>
        <w:t xml:space="preserve"> / 37 ) </w:t>
      </w:r>
      <w:r w:rsidR="00C40280">
        <w:t>x</w:t>
      </w:r>
      <w:r>
        <w:t xml:space="preserve"> ( 4</w:t>
      </w:r>
      <w:r w:rsidR="00002F90">
        <w:t>4.0911</w:t>
      </w:r>
      <w:r>
        <w:t xml:space="preserve"> / 52.1492)  = </w:t>
      </w:r>
      <w:r w:rsidR="00B74D43">
        <w:t xml:space="preserve">0.1869747 </w:t>
      </w:r>
      <w:r>
        <w:t xml:space="preserve"> ( this is the revised </w:t>
      </w:r>
      <w:r w:rsidRPr="00C40280">
        <w:rPr>
          <w:u w:val="single"/>
        </w:rPr>
        <w:t>FTE Factor</w:t>
      </w:r>
      <w:r>
        <w:t xml:space="preserve"> ) </w:t>
      </w:r>
    </w:p>
    <w:p w14:paraId="66077AD9" w14:textId="0FC289C3" w:rsidR="00D24505" w:rsidRDefault="00D24505">
      <w:r>
        <w:t>Salary</w:t>
      </w:r>
    </w:p>
    <w:p w14:paraId="352BC64C" w14:textId="3B7C5B98" w:rsidR="00D24505" w:rsidRDefault="00D24505">
      <w:r>
        <w:t xml:space="preserve">The formula is the </w:t>
      </w:r>
      <w:r w:rsidRPr="00C40280">
        <w:rPr>
          <w:u w:val="single"/>
        </w:rPr>
        <w:t>FTE Factor</w:t>
      </w:r>
      <w:r>
        <w:t xml:space="preserve"> multiplied by the annual salary </w:t>
      </w:r>
    </w:p>
    <w:p w14:paraId="2CD29755" w14:textId="3DFE5167" w:rsidR="00D24505" w:rsidRDefault="00D24505">
      <w:r>
        <w:t>0.</w:t>
      </w:r>
      <w:r w:rsidR="00B74D43">
        <w:t>1869747 x</w:t>
      </w:r>
      <w:r>
        <w:t xml:space="preserve"> 2</w:t>
      </w:r>
      <w:r w:rsidR="00B74D43">
        <w:t>3500</w:t>
      </w:r>
      <w:r>
        <w:t xml:space="preserve"> = </w:t>
      </w:r>
      <w:r w:rsidR="00C40280">
        <w:t>£</w:t>
      </w:r>
      <w:r w:rsidR="00B74D43">
        <w:t xml:space="preserve">4,393.91 </w:t>
      </w:r>
      <w:r>
        <w:t xml:space="preserve"> This is her revised salary. Divided by 12 is the monthly gross, which is </w:t>
      </w:r>
      <w:r w:rsidR="00B74D43" w:rsidRPr="00C3006F">
        <w:rPr>
          <w:color w:val="FF0000"/>
        </w:rPr>
        <w:t>£366.15</w:t>
      </w:r>
    </w:p>
    <w:p w14:paraId="332D3468" w14:textId="66234216" w:rsidR="00D24505" w:rsidRPr="00D24505" w:rsidRDefault="00D24505">
      <w:pPr>
        <w:rPr>
          <w:b/>
          <w:bCs/>
        </w:rPr>
      </w:pPr>
      <w:r w:rsidRPr="00D24505">
        <w:rPr>
          <w:b/>
          <w:bCs/>
        </w:rPr>
        <w:t>Difference</w:t>
      </w:r>
    </w:p>
    <w:p w14:paraId="71AB2958" w14:textId="1AC63AB6" w:rsidR="00D24505" w:rsidRDefault="00D24505">
      <w:r>
        <w:t>Current Salary minus Revised Salary</w:t>
      </w:r>
    </w:p>
    <w:p w14:paraId="41C70839" w14:textId="7520EC1C" w:rsidR="00D24505" w:rsidRDefault="00B74D43">
      <w:pPr>
        <w:rPr>
          <w:b/>
          <w:bCs/>
          <w:color w:val="7030A0"/>
        </w:rPr>
      </w:pPr>
      <w:r w:rsidRPr="00C3006F">
        <w:rPr>
          <w:color w:val="0070C0"/>
        </w:rPr>
        <w:t xml:space="preserve">£361.23 </w:t>
      </w:r>
      <w:r>
        <w:t xml:space="preserve">- </w:t>
      </w:r>
      <w:r w:rsidRPr="00C3006F">
        <w:rPr>
          <w:color w:val="FF0000"/>
        </w:rPr>
        <w:t xml:space="preserve">£366.15 </w:t>
      </w:r>
      <w:r>
        <w:t xml:space="preserve">= </w:t>
      </w:r>
      <w:r w:rsidRPr="00B74D43">
        <w:rPr>
          <w:b/>
          <w:bCs/>
          <w:color w:val="7030A0"/>
        </w:rPr>
        <w:t>-£4.93</w:t>
      </w:r>
      <w:r w:rsidRPr="00B74D43">
        <w:rPr>
          <w:color w:val="7030A0"/>
        </w:rPr>
        <w:t xml:space="preserve"> </w:t>
      </w:r>
      <w:r w:rsidR="00D24505">
        <w:rPr>
          <w:b/>
          <w:bCs/>
          <w:color w:val="7030A0"/>
        </w:rPr>
        <w:t xml:space="preserve">This is the underpayment amount per month. </w:t>
      </w:r>
    </w:p>
    <w:p w14:paraId="5EFE5B53" w14:textId="115ED910" w:rsidR="00D24505" w:rsidRPr="00D24505" w:rsidRDefault="00D24505">
      <w:r w:rsidRPr="00D24505">
        <w:lastRenderedPageBreak/>
        <w:t xml:space="preserve">Some of the </w:t>
      </w:r>
      <w:r>
        <w:t>underpayment</w:t>
      </w:r>
      <w:r w:rsidR="00B74D43">
        <w:t>s</w:t>
      </w:r>
      <w:r>
        <w:t xml:space="preserve"> will be larger than this figure, and some overpayments will also show a larger difference. </w:t>
      </w:r>
    </w:p>
    <w:p w14:paraId="4D66131F" w14:textId="5CD25628" w:rsidR="00D24505" w:rsidRPr="00C40280" w:rsidRDefault="00C3006F">
      <w:pPr>
        <w:rPr>
          <w:b/>
          <w:bCs/>
        </w:rPr>
      </w:pPr>
      <w:r w:rsidRPr="00C40280">
        <w:rPr>
          <w:b/>
          <w:bCs/>
        </w:rPr>
        <w:t xml:space="preserve">Potential </w:t>
      </w:r>
      <w:proofErr w:type="spellStart"/>
      <w:r w:rsidRPr="00C40280">
        <w:rPr>
          <w:b/>
          <w:bCs/>
        </w:rPr>
        <w:t>backpayment</w:t>
      </w:r>
      <w:proofErr w:type="spellEnd"/>
      <w:r w:rsidRPr="00C40280">
        <w:rPr>
          <w:b/>
          <w:bCs/>
        </w:rPr>
        <w:br/>
      </w:r>
    </w:p>
    <w:p w14:paraId="0C403206" w14:textId="0734B3DF" w:rsidR="00C3006F" w:rsidRDefault="00C3006F">
      <w:r>
        <w:t>We know that Alison hit the 10 year service</w:t>
      </w:r>
      <w:r w:rsidR="00C40280">
        <w:t xml:space="preserve"> mark</w:t>
      </w:r>
      <w:r>
        <w:t xml:space="preserve"> in June 2023 based on her start date. Therefore, the Revised Paid Weeks should be effective from that date. We have therefore 12 months of back payment due for Alison</w:t>
      </w:r>
    </w:p>
    <w:p w14:paraId="19CFFAC4" w14:textId="1D3C429D" w:rsidR="00C3006F" w:rsidRDefault="00C3006F">
      <w:r>
        <w:t xml:space="preserve">£4.93 x 12 = </w:t>
      </w:r>
      <w:r w:rsidR="00C40280">
        <w:t>£59.16 due</w:t>
      </w:r>
    </w:p>
    <w:p w14:paraId="2BD451BC" w14:textId="77777777" w:rsidR="00C40280" w:rsidRDefault="00C40280"/>
    <w:p w14:paraId="0320371D" w14:textId="77777777" w:rsidR="00D24505" w:rsidRDefault="00D24505"/>
    <w:p w14:paraId="31A3B057" w14:textId="77777777" w:rsidR="004D66B9" w:rsidRPr="006C09AC" w:rsidRDefault="004D66B9"/>
    <w:sectPr w:rsidR="004D66B9" w:rsidRPr="006C09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AB23CC"/>
    <w:multiLevelType w:val="hybridMultilevel"/>
    <w:tmpl w:val="1C08D776"/>
    <w:lvl w:ilvl="0" w:tplc="96D25B62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D5110B"/>
    <w:multiLevelType w:val="hybridMultilevel"/>
    <w:tmpl w:val="07B4FEB8"/>
    <w:lvl w:ilvl="0" w:tplc="6EFC2EE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543130">
    <w:abstractNumId w:val="0"/>
  </w:num>
  <w:num w:numId="2" w16cid:durableId="1990208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79A"/>
    <w:rsid w:val="00002F90"/>
    <w:rsid w:val="00044E1D"/>
    <w:rsid w:val="000C35CA"/>
    <w:rsid w:val="00175568"/>
    <w:rsid w:val="003A46FC"/>
    <w:rsid w:val="00406726"/>
    <w:rsid w:val="004D66B9"/>
    <w:rsid w:val="006C09AC"/>
    <w:rsid w:val="009B679A"/>
    <w:rsid w:val="00A97706"/>
    <w:rsid w:val="00B74D43"/>
    <w:rsid w:val="00C3006F"/>
    <w:rsid w:val="00C40280"/>
    <w:rsid w:val="00D24505"/>
    <w:rsid w:val="00FB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7E239"/>
  <w15:chartTrackingRefBased/>
  <w15:docId w15:val="{0D65DBE0-F13B-402D-B251-3332B7CE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6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City Council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Labeeb Aslam</dc:creator>
  <cp:keywords/>
  <dc:description/>
  <cp:lastModifiedBy>Labeeb Aslam</cp:lastModifiedBy>
  <cp:revision>5</cp:revision>
  <dcterms:created xsi:type="dcterms:W3CDTF">2024-05-30T08:35:00Z</dcterms:created>
  <dcterms:modified xsi:type="dcterms:W3CDTF">2024-08-19T11:34:00Z</dcterms:modified>
</cp:coreProperties>
</file>