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620" w:type="dxa"/>
        <w:tblInd w:w="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1730"/>
        <w:gridCol w:w="1571"/>
        <w:gridCol w:w="1559"/>
      </w:tblGrid>
      <w:tr w:rsidR="004B4649" w14:paraId="0817EC5D" w14:textId="35B9F163" w:rsidTr="004B4649">
        <w:trPr>
          <w:trHeight w:val="420"/>
        </w:trPr>
        <w:tc>
          <w:tcPr>
            <w:tcW w:w="6620" w:type="dxa"/>
            <w:gridSpan w:val="4"/>
            <w:shd w:val="clear" w:color="000000" w:fill="EDEDED"/>
            <w:noWrap/>
            <w:vAlign w:val="bottom"/>
            <w:hideMark/>
          </w:tcPr>
          <w:p w14:paraId="14413AFE" w14:textId="07021546" w:rsidR="004B4649" w:rsidRDefault="004B4649" w:rsidP="00CD6815">
            <w:pPr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bookmarkStart w:id="0" w:name="RANGE!A1:D58"/>
            <w:bookmarkStart w:id="1" w:name="_Hlk150503920"/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Pay Scales 1 April 2023 Schools</w:t>
            </w:r>
            <w:r w:rsidR="008A6344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LGS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  <w:r w:rsidR="008A6344">
              <w:rPr>
                <w:rFonts w:ascii="Calibri" w:hAnsi="Calibri" w:cs="Calibri"/>
                <w:b/>
                <w:bCs/>
                <w:sz w:val="32"/>
                <w:szCs w:val="32"/>
              </w:rPr>
              <w:t>(</w:t>
            </w: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>Non-Teaching)</w:t>
            </w:r>
            <w:r w:rsidR="00E51E42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(reflecting 2023 pay award)</w:t>
            </w:r>
          </w:p>
          <w:bookmarkEnd w:id="0"/>
          <w:p w14:paraId="396E3F21" w14:textId="2580DB98" w:rsidR="004B4649" w:rsidRDefault="004B4649" w:rsidP="00CD6815">
            <w:pPr>
              <w:jc w:val="center"/>
              <w:rPr>
                <w:rFonts w:ascii="Calibri" w:hAnsi="Calibri" w:cs="Calibri"/>
                <w:b/>
                <w:bCs/>
                <w:sz w:val="32"/>
                <w:szCs w:val="32"/>
              </w:rPr>
            </w:pPr>
          </w:p>
        </w:tc>
      </w:tr>
      <w:tr w:rsidR="004B4649" w14:paraId="3061FA31" w14:textId="40DD11E9" w:rsidTr="004B4649">
        <w:trPr>
          <w:trHeight w:val="300"/>
        </w:trPr>
        <w:tc>
          <w:tcPr>
            <w:tcW w:w="1760" w:type="dxa"/>
            <w:shd w:val="clear" w:color="000000" w:fill="A5A5A5"/>
            <w:noWrap/>
            <w:vAlign w:val="bottom"/>
            <w:hideMark/>
          </w:tcPr>
          <w:p w14:paraId="1347F9AE" w14:textId="77777777" w:rsidR="004B4649" w:rsidRDefault="004B4649" w:rsidP="00CD681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30" w:type="dxa"/>
            <w:shd w:val="clear" w:color="000000" w:fill="A5A5A5"/>
            <w:vAlign w:val="bottom"/>
          </w:tcPr>
          <w:p w14:paraId="4B424CEB" w14:textId="77777777" w:rsidR="004B4649" w:rsidRDefault="004B4649" w:rsidP="00CD681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71" w:type="dxa"/>
            <w:shd w:val="clear" w:color="000000" w:fill="A5A5A5"/>
          </w:tcPr>
          <w:p w14:paraId="2D089194" w14:textId="77777777" w:rsidR="004B4649" w:rsidRDefault="004B4649" w:rsidP="00CD6815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9" w:type="dxa"/>
            <w:shd w:val="clear" w:color="000000" w:fill="A5A5A5"/>
          </w:tcPr>
          <w:p w14:paraId="7C04E950" w14:textId="77777777" w:rsidR="004B4649" w:rsidRDefault="004B4649" w:rsidP="00CD6815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4B4649" w14:paraId="4B4E19B9" w14:textId="6377A1D0" w:rsidTr="00CD6815">
        <w:trPr>
          <w:trHeight w:val="502"/>
        </w:trPr>
        <w:tc>
          <w:tcPr>
            <w:tcW w:w="1760" w:type="dxa"/>
            <w:shd w:val="clear" w:color="000000" w:fill="C9C9C9"/>
            <w:noWrap/>
            <w:vAlign w:val="center"/>
            <w:hideMark/>
          </w:tcPr>
          <w:p w14:paraId="39C7EC1D" w14:textId="77777777" w:rsidR="004B4649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Grade</w:t>
            </w: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45B9E4DC" w14:textId="407CF3DD" w:rsidR="004B4649" w:rsidRDefault="004B4649" w:rsidP="00CD68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Spinal Point</w:t>
            </w:r>
          </w:p>
        </w:tc>
        <w:tc>
          <w:tcPr>
            <w:tcW w:w="1571" w:type="dxa"/>
            <w:shd w:val="clear" w:color="000000" w:fill="DDEBF7"/>
          </w:tcPr>
          <w:p w14:paraId="055B6AC1" w14:textId="5A3C1760" w:rsidR="004B4649" w:rsidRDefault="004B4649" w:rsidP="00CD6815">
            <w:pPr>
              <w:jc w:val="center"/>
              <w:rPr>
                <w:rFonts w:ascii="Calibri" w:hAnsi="Calibri" w:cs="Calibri"/>
              </w:rPr>
            </w:pPr>
            <w:r w:rsidRPr="004B4649">
              <w:rPr>
                <w:rFonts w:ascii="Calibri" w:hAnsi="Calibri" w:cs="Calibri"/>
              </w:rPr>
              <w:t>New April 2023 Salary</w:t>
            </w:r>
          </w:p>
        </w:tc>
        <w:tc>
          <w:tcPr>
            <w:tcW w:w="1559" w:type="dxa"/>
            <w:shd w:val="clear" w:color="000000" w:fill="DDEBF7"/>
          </w:tcPr>
          <w:p w14:paraId="7F879D39" w14:textId="28D3F60F" w:rsidR="004B4649" w:rsidRDefault="004B4649" w:rsidP="00CD6815">
            <w:pPr>
              <w:jc w:val="center"/>
              <w:rPr>
                <w:rFonts w:ascii="Calibri" w:hAnsi="Calibri" w:cs="Calibri"/>
              </w:rPr>
            </w:pPr>
            <w:r w:rsidRPr="004B4649">
              <w:rPr>
                <w:rFonts w:ascii="Calibri" w:hAnsi="Calibri" w:cs="Calibri"/>
              </w:rPr>
              <w:t>New Hourly Rate</w:t>
            </w:r>
          </w:p>
        </w:tc>
      </w:tr>
      <w:tr w:rsidR="004B4649" w14:paraId="767EC873" w14:textId="7996E2DD" w:rsidTr="00CD6815">
        <w:trPr>
          <w:trHeight w:val="455"/>
        </w:trPr>
        <w:tc>
          <w:tcPr>
            <w:tcW w:w="1760" w:type="dxa"/>
            <w:vMerge w:val="restart"/>
            <w:shd w:val="clear" w:color="000000" w:fill="E7E6E6"/>
            <w:vAlign w:val="center"/>
            <w:hideMark/>
          </w:tcPr>
          <w:p w14:paraId="746C4DED" w14:textId="77777777" w:rsidR="00CD6815" w:rsidRDefault="004B4649" w:rsidP="00CD681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GLPC-B</w:t>
            </w:r>
          </w:p>
          <w:p w14:paraId="4FD51948" w14:textId="5F2D11DF" w:rsidR="004B4649" w:rsidRDefault="004B4649" w:rsidP="00CD6815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</w:t>
            </w:r>
            <w:proofErr w:type="spellStart"/>
            <w:proofErr w:type="gramStart"/>
            <w:r>
              <w:rPr>
                <w:rFonts w:ascii="Calibri" w:hAnsi="Calibri" w:cs="Calibri"/>
              </w:rPr>
              <w:t>inc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former A grade posts)</w:t>
            </w: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3D37B014" w14:textId="77777777" w:rsidR="004B4649" w:rsidRDefault="004B4649" w:rsidP="00CD68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571" w:type="dxa"/>
            <w:shd w:val="clear" w:color="000000" w:fill="DDEBF7"/>
          </w:tcPr>
          <w:p w14:paraId="47B7000A" w14:textId="551E68FC" w:rsidR="004B4649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£2</w:t>
            </w:r>
            <w:r w:rsidR="0042425B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,366</w:t>
            </w:r>
          </w:p>
        </w:tc>
        <w:tc>
          <w:tcPr>
            <w:tcW w:w="1559" w:type="dxa"/>
            <w:shd w:val="clear" w:color="000000" w:fill="DDEBF7"/>
          </w:tcPr>
          <w:p w14:paraId="2C8A2B9A" w14:textId="53CCF78B" w:rsidR="004B4649" w:rsidRDefault="00CD6815" w:rsidP="00CD6815">
            <w:pPr>
              <w:jc w:val="center"/>
              <w:rPr>
                <w:rFonts w:ascii="Calibri" w:hAnsi="Calibri" w:cs="Calibri"/>
              </w:rPr>
            </w:pPr>
            <w:r w:rsidRPr="00CD6815">
              <w:rPr>
                <w:rFonts w:ascii="Calibri" w:hAnsi="Calibri" w:cs="Calibri"/>
              </w:rPr>
              <w:t>£11.59</w:t>
            </w:r>
          </w:p>
        </w:tc>
      </w:tr>
      <w:tr w:rsidR="004B4649" w14:paraId="71CF7521" w14:textId="5309850E" w:rsidTr="00CD6815">
        <w:trPr>
          <w:trHeight w:val="419"/>
        </w:trPr>
        <w:tc>
          <w:tcPr>
            <w:tcW w:w="1760" w:type="dxa"/>
            <w:vMerge/>
            <w:vAlign w:val="center"/>
            <w:hideMark/>
          </w:tcPr>
          <w:p w14:paraId="798054D0" w14:textId="77777777" w:rsidR="004B4649" w:rsidRDefault="004B4649" w:rsidP="00CD6815">
            <w:pPr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4B42B010" w14:textId="77777777" w:rsidR="004B4649" w:rsidRDefault="004B4649" w:rsidP="00CD68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571" w:type="dxa"/>
            <w:shd w:val="clear" w:color="000000" w:fill="DDEBF7"/>
          </w:tcPr>
          <w:p w14:paraId="57C93E3A" w14:textId="3BF97FC5" w:rsidR="004B4649" w:rsidRPr="00C06E3C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£22,737</w:t>
            </w:r>
          </w:p>
        </w:tc>
        <w:tc>
          <w:tcPr>
            <w:tcW w:w="1559" w:type="dxa"/>
            <w:shd w:val="clear" w:color="000000" w:fill="DDEBF7"/>
          </w:tcPr>
          <w:p w14:paraId="2F42547C" w14:textId="00ECDE47" w:rsidR="004B4649" w:rsidRDefault="00CD6815" w:rsidP="00CD6815">
            <w:pPr>
              <w:jc w:val="center"/>
              <w:rPr>
                <w:rFonts w:ascii="Calibri" w:hAnsi="Calibri" w:cs="Calibri"/>
              </w:rPr>
            </w:pPr>
            <w:r w:rsidRPr="00CD6815">
              <w:rPr>
                <w:rFonts w:ascii="Calibri" w:hAnsi="Calibri" w:cs="Calibri"/>
              </w:rPr>
              <w:t>£11.79</w:t>
            </w:r>
          </w:p>
        </w:tc>
      </w:tr>
      <w:tr w:rsidR="004B4649" w14:paraId="1E26573A" w14:textId="78C1F40A" w:rsidTr="00CD6815">
        <w:trPr>
          <w:trHeight w:val="383"/>
        </w:trPr>
        <w:tc>
          <w:tcPr>
            <w:tcW w:w="1760" w:type="dxa"/>
            <w:vMerge w:val="restart"/>
            <w:shd w:val="clear" w:color="000000" w:fill="E7E6E6"/>
            <w:vAlign w:val="center"/>
            <w:hideMark/>
          </w:tcPr>
          <w:p w14:paraId="32429F14" w14:textId="77777777" w:rsidR="004B4649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GLPC-C</w:t>
            </w: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40DD9EBA" w14:textId="77777777" w:rsidR="004B4649" w:rsidRDefault="004B4649" w:rsidP="00CD68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71" w:type="dxa"/>
            <w:shd w:val="clear" w:color="000000" w:fill="DDEBF7"/>
          </w:tcPr>
          <w:p w14:paraId="7943F6FD" w14:textId="13E3D3A2" w:rsidR="004B4649" w:rsidRPr="00C06E3C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£23,114</w:t>
            </w:r>
          </w:p>
        </w:tc>
        <w:tc>
          <w:tcPr>
            <w:tcW w:w="1559" w:type="dxa"/>
            <w:shd w:val="clear" w:color="000000" w:fill="DDEBF7"/>
          </w:tcPr>
          <w:p w14:paraId="43BC0ABC" w14:textId="7C29FBBE" w:rsidR="004B4649" w:rsidRDefault="00CD6815" w:rsidP="00CD6815">
            <w:pPr>
              <w:jc w:val="center"/>
              <w:rPr>
                <w:rFonts w:ascii="Calibri" w:hAnsi="Calibri" w:cs="Calibri"/>
              </w:rPr>
            </w:pPr>
            <w:r w:rsidRPr="00CD6815">
              <w:rPr>
                <w:rFonts w:ascii="Calibri" w:hAnsi="Calibri" w:cs="Calibri"/>
              </w:rPr>
              <w:t>£11.98</w:t>
            </w:r>
          </w:p>
        </w:tc>
      </w:tr>
      <w:tr w:rsidR="004B4649" w14:paraId="1C512C9E" w14:textId="655E2ADA" w:rsidTr="00CD6815">
        <w:trPr>
          <w:trHeight w:val="489"/>
        </w:trPr>
        <w:tc>
          <w:tcPr>
            <w:tcW w:w="1760" w:type="dxa"/>
            <w:vMerge/>
            <w:vAlign w:val="center"/>
            <w:hideMark/>
          </w:tcPr>
          <w:p w14:paraId="6ADFCD67" w14:textId="77777777" w:rsidR="004B4649" w:rsidRDefault="004B4649" w:rsidP="00CD6815">
            <w:pPr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26D7DE48" w14:textId="77777777" w:rsidR="004B4649" w:rsidRDefault="004B4649" w:rsidP="00CD68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71" w:type="dxa"/>
            <w:shd w:val="clear" w:color="000000" w:fill="DDEBF7"/>
          </w:tcPr>
          <w:p w14:paraId="25A454B0" w14:textId="73D1F29B" w:rsidR="004B4649" w:rsidRPr="00C06E3C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£23,500</w:t>
            </w:r>
          </w:p>
        </w:tc>
        <w:tc>
          <w:tcPr>
            <w:tcW w:w="1559" w:type="dxa"/>
            <w:shd w:val="clear" w:color="000000" w:fill="DDEBF7"/>
          </w:tcPr>
          <w:p w14:paraId="689ED5CB" w14:textId="29B235B1" w:rsidR="004B4649" w:rsidRDefault="00CD6815" w:rsidP="00CD6815">
            <w:pPr>
              <w:jc w:val="center"/>
              <w:rPr>
                <w:rFonts w:ascii="Calibri" w:hAnsi="Calibri" w:cs="Calibri"/>
              </w:rPr>
            </w:pPr>
            <w:r w:rsidRPr="00CD6815">
              <w:rPr>
                <w:rFonts w:ascii="Calibri" w:hAnsi="Calibri" w:cs="Calibri"/>
              </w:rPr>
              <w:t>£12.18</w:t>
            </w:r>
          </w:p>
        </w:tc>
      </w:tr>
      <w:tr w:rsidR="004B4649" w14:paraId="5E9DE750" w14:textId="1A5450E8" w:rsidTr="004B4649">
        <w:trPr>
          <w:trHeight w:val="290"/>
        </w:trPr>
        <w:tc>
          <w:tcPr>
            <w:tcW w:w="1760" w:type="dxa"/>
            <w:vMerge w:val="restart"/>
            <w:shd w:val="clear" w:color="000000" w:fill="E7E6E6"/>
            <w:vAlign w:val="center"/>
            <w:hideMark/>
          </w:tcPr>
          <w:p w14:paraId="47FAB232" w14:textId="77777777" w:rsidR="004B4649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GLPC-D</w:t>
            </w: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77930B97" w14:textId="77777777" w:rsidR="004B4649" w:rsidRDefault="004B4649" w:rsidP="00CD68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71" w:type="dxa"/>
            <w:shd w:val="clear" w:color="000000" w:fill="DDEBF7"/>
          </w:tcPr>
          <w:p w14:paraId="36AF0772" w14:textId="29230838" w:rsidR="004B4649" w:rsidRPr="00C06E3C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£23,893</w:t>
            </w:r>
          </w:p>
        </w:tc>
        <w:tc>
          <w:tcPr>
            <w:tcW w:w="1559" w:type="dxa"/>
            <w:shd w:val="clear" w:color="000000" w:fill="DDEBF7"/>
          </w:tcPr>
          <w:p w14:paraId="2FB0A68E" w14:textId="3F211494" w:rsidR="004B4649" w:rsidRPr="00C06E3C" w:rsidRDefault="00CD6815" w:rsidP="00CD6815">
            <w:pPr>
              <w:jc w:val="center"/>
              <w:rPr>
                <w:rFonts w:ascii="Calibri" w:hAnsi="Calibri" w:cs="Calibri"/>
              </w:rPr>
            </w:pPr>
            <w:r w:rsidRPr="00CD6815">
              <w:rPr>
                <w:rFonts w:ascii="Calibri" w:hAnsi="Calibri" w:cs="Calibri"/>
              </w:rPr>
              <w:t>£12.38</w:t>
            </w:r>
          </w:p>
        </w:tc>
      </w:tr>
      <w:tr w:rsidR="004B4649" w14:paraId="2125457D" w14:textId="26F259FF" w:rsidTr="004B4649">
        <w:trPr>
          <w:trHeight w:val="290"/>
        </w:trPr>
        <w:tc>
          <w:tcPr>
            <w:tcW w:w="1760" w:type="dxa"/>
            <w:vMerge/>
            <w:vAlign w:val="center"/>
            <w:hideMark/>
          </w:tcPr>
          <w:p w14:paraId="6ABFDB86" w14:textId="77777777" w:rsidR="004B4649" w:rsidRDefault="004B4649" w:rsidP="00CD6815">
            <w:pPr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5D55A05C" w14:textId="77777777" w:rsidR="004B4649" w:rsidRDefault="004B4649" w:rsidP="00CD68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571" w:type="dxa"/>
            <w:shd w:val="clear" w:color="000000" w:fill="DDEBF7"/>
          </w:tcPr>
          <w:p w14:paraId="46F3C231" w14:textId="2B07B961" w:rsidR="004B4649" w:rsidRPr="00C06E3C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£24,294</w:t>
            </w:r>
          </w:p>
        </w:tc>
        <w:tc>
          <w:tcPr>
            <w:tcW w:w="1559" w:type="dxa"/>
            <w:shd w:val="clear" w:color="000000" w:fill="DDEBF7"/>
          </w:tcPr>
          <w:p w14:paraId="3A735F42" w14:textId="56252C31" w:rsidR="004B4649" w:rsidRPr="00C06E3C" w:rsidRDefault="00CD6815" w:rsidP="00CD6815">
            <w:pPr>
              <w:jc w:val="center"/>
              <w:rPr>
                <w:rFonts w:ascii="Calibri" w:hAnsi="Calibri" w:cs="Calibri"/>
              </w:rPr>
            </w:pPr>
            <w:r w:rsidRPr="00CD6815">
              <w:rPr>
                <w:rFonts w:ascii="Calibri" w:hAnsi="Calibri" w:cs="Calibri"/>
              </w:rPr>
              <w:t>£12.59</w:t>
            </w:r>
          </w:p>
        </w:tc>
      </w:tr>
      <w:tr w:rsidR="004B4649" w14:paraId="41B15510" w14:textId="771A35B9" w:rsidTr="004B4649">
        <w:trPr>
          <w:trHeight w:val="290"/>
        </w:trPr>
        <w:tc>
          <w:tcPr>
            <w:tcW w:w="1760" w:type="dxa"/>
            <w:vMerge/>
            <w:vAlign w:val="center"/>
            <w:hideMark/>
          </w:tcPr>
          <w:p w14:paraId="2DE77DDD" w14:textId="77777777" w:rsidR="004B4649" w:rsidRDefault="004B4649" w:rsidP="00CD6815">
            <w:pPr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24D45CA1" w14:textId="77777777" w:rsidR="004B4649" w:rsidRDefault="004B4649" w:rsidP="00CD68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71" w:type="dxa"/>
            <w:shd w:val="clear" w:color="000000" w:fill="DDEBF7"/>
          </w:tcPr>
          <w:p w14:paraId="58E31552" w14:textId="4BA8C2D8" w:rsidR="004B4649" w:rsidRPr="006404E1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£24,702</w:t>
            </w:r>
          </w:p>
        </w:tc>
        <w:tc>
          <w:tcPr>
            <w:tcW w:w="1559" w:type="dxa"/>
            <w:shd w:val="clear" w:color="000000" w:fill="DDEBF7"/>
          </w:tcPr>
          <w:p w14:paraId="438BF6BD" w14:textId="12E1BF5B" w:rsidR="004B4649" w:rsidRPr="006404E1" w:rsidRDefault="00CD6815" w:rsidP="00CD6815">
            <w:pPr>
              <w:jc w:val="center"/>
              <w:rPr>
                <w:rFonts w:ascii="Calibri" w:hAnsi="Calibri" w:cs="Calibri"/>
              </w:rPr>
            </w:pPr>
            <w:r w:rsidRPr="00CD6815">
              <w:rPr>
                <w:rFonts w:ascii="Calibri" w:hAnsi="Calibri" w:cs="Calibri"/>
              </w:rPr>
              <w:t>£12.80</w:t>
            </w:r>
          </w:p>
        </w:tc>
      </w:tr>
      <w:tr w:rsidR="004B4649" w14:paraId="2ACB43F6" w14:textId="6B85864D" w:rsidTr="004B4649">
        <w:trPr>
          <w:trHeight w:val="290"/>
        </w:trPr>
        <w:tc>
          <w:tcPr>
            <w:tcW w:w="1760" w:type="dxa"/>
            <w:vMerge/>
            <w:vAlign w:val="center"/>
            <w:hideMark/>
          </w:tcPr>
          <w:p w14:paraId="4B1916B0" w14:textId="77777777" w:rsidR="004B4649" w:rsidRDefault="004B4649" w:rsidP="00CD6815">
            <w:pPr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1C88298B" w14:textId="77777777" w:rsidR="004B4649" w:rsidRDefault="004B4649" w:rsidP="00CD68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571" w:type="dxa"/>
            <w:shd w:val="clear" w:color="000000" w:fill="DDEBF7"/>
          </w:tcPr>
          <w:p w14:paraId="4B3C5B0A" w14:textId="398634AF" w:rsidR="004B4649" w:rsidRPr="006404E1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£25,119</w:t>
            </w:r>
          </w:p>
        </w:tc>
        <w:tc>
          <w:tcPr>
            <w:tcW w:w="1559" w:type="dxa"/>
            <w:shd w:val="clear" w:color="000000" w:fill="DDEBF7"/>
          </w:tcPr>
          <w:p w14:paraId="7C7E2969" w14:textId="29868DCE" w:rsidR="004B4649" w:rsidRPr="006404E1" w:rsidRDefault="00CD6815" w:rsidP="00CD6815">
            <w:pPr>
              <w:jc w:val="center"/>
              <w:rPr>
                <w:rFonts w:ascii="Calibri" w:hAnsi="Calibri" w:cs="Calibri"/>
              </w:rPr>
            </w:pPr>
            <w:r w:rsidRPr="00CD6815">
              <w:rPr>
                <w:rFonts w:ascii="Calibri" w:hAnsi="Calibri" w:cs="Calibri"/>
              </w:rPr>
              <w:t>£13.02</w:t>
            </w:r>
          </w:p>
        </w:tc>
      </w:tr>
      <w:tr w:rsidR="004B4649" w14:paraId="4443E1BA" w14:textId="0F07A1A6" w:rsidTr="004B4649">
        <w:trPr>
          <w:trHeight w:val="300"/>
        </w:trPr>
        <w:tc>
          <w:tcPr>
            <w:tcW w:w="1760" w:type="dxa"/>
            <w:vMerge/>
            <w:vAlign w:val="center"/>
            <w:hideMark/>
          </w:tcPr>
          <w:p w14:paraId="52FB1134" w14:textId="77777777" w:rsidR="004B4649" w:rsidRDefault="004B4649" w:rsidP="00CD6815">
            <w:pPr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04CFD3C2" w14:textId="77777777" w:rsidR="004B4649" w:rsidRDefault="004B4649" w:rsidP="00CD68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71" w:type="dxa"/>
            <w:shd w:val="clear" w:color="000000" w:fill="DDEBF7"/>
          </w:tcPr>
          <w:p w14:paraId="15ADCC2F" w14:textId="626AB4FA" w:rsidR="004B4649" w:rsidRPr="006404E1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£25,545</w:t>
            </w:r>
          </w:p>
        </w:tc>
        <w:tc>
          <w:tcPr>
            <w:tcW w:w="1559" w:type="dxa"/>
            <w:shd w:val="clear" w:color="000000" w:fill="DDEBF7"/>
          </w:tcPr>
          <w:p w14:paraId="32D12490" w14:textId="59996887" w:rsidR="004B4649" w:rsidRPr="006404E1" w:rsidRDefault="00CD6815" w:rsidP="00CD6815">
            <w:pPr>
              <w:jc w:val="center"/>
              <w:rPr>
                <w:rFonts w:ascii="Calibri" w:hAnsi="Calibri" w:cs="Calibri"/>
              </w:rPr>
            </w:pPr>
            <w:r w:rsidRPr="00CD6815">
              <w:rPr>
                <w:rFonts w:ascii="Calibri" w:hAnsi="Calibri" w:cs="Calibri"/>
              </w:rPr>
              <w:t>£13.24</w:t>
            </w:r>
          </w:p>
        </w:tc>
      </w:tr>
      <w:tr w:rsidR="004B4649" w14:paraId="5CC91976" w14:textId="1C747830" w:rsidTr="004B4649">
        <w:trPr>
          <w:trHeight w:val="300"/>
        </w:trPr>
        <w:tc>
          <w:tcPr>
            <w:tcW w:w="1760" w:type="dxa"/>
            <w:vMerge/>
            <w:vAlign w:val="center"/>
            <w:hideMark/>
          </w:tcPr>
          <w:p w14:paraId="7B377C53" w14:textId="77777777" w:rsidR="004B4649" w:rsidRDefault="004B4649" w:rsidP="00CD6815">
            <w:pPr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1AA9819A" w14:textId="77777777" w:rsidR="004B4649" w:rsidRDefault="004B4649" w:rsidP="00CD68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571" w:type="dxa"/>
            <w:shd w:val="clear" w:color="000000" w:fill="DDEBF7"/>
          </w:tcPr>
          <w:p w14:paraId="6CD1B402" w14:textId="4EE2AEDE" w:rsidR="004B4649" w:rsidRPr="006404E1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£25,979</w:t>
            </w:r>
          </w:p>
        </w:tc>
        <w:tc>
          <w:tcPr>
            <w:tcW w:w="1559" w:type="dxa"/>
            <w:shd w:val="clear" w:color="000000" w:fill="DDEBF7"/>
          </w:tcPr>
          <w:p w14:paraId="3B33950A" w14:textId="51F8340E" w:rsidR="004B4649" w:rsidRPr="006404E1" w:rsidRDefault="00CD6815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£13.47</w:t>
            </w:r>
          </w:p>
        </w:tc>
      </w:tr>
      <w:tr w:rsidR="004B4649" w14:paraId="68A8446C" w14:textId="44E98509" w:rsidTr="004B4649">
        <w:trPr>
          <w:trHeight w:val="290"/>
        </w:trPr>
        <w:tc>
          <w:tcPr>
            <w:tcW w:w="1760" w:type="dxa"/>
            <w:vMerge w:val="restart"/>
            <w:shd w:val="clear" w:color="000000" w:fill="E7E6E6"/>
            <w:vAlign w:val="center"/>
            <w:hideMark/>
          </w:tcPr>
          <w:p w14:paraId="29E2A606" w14:textId="77777777" w:rsidR="004B4649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GLPC-E</w:t>
            </w: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77080C11" w14:textId="77777777" w:rsidR="004B4649" w:rsidRDefault="004B4649" w:rsidP="00CD68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571" w:type="dxa"/>
            <w:shd w:val="clear" w:color="000000" w:fill="DDEBF7"/>
          </w:tcPr>
          <w:p w14:paraId="734B1512" w14:textId="5768CEC5" w:rsidR="004B4649" w:rsidRPr="006404E1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£26,421</w:t>
            </w:r>
          </w:p>
        </w:tc>
        <w:tc>
          <w:tcPr>
            <w:tcW w:w="1559" w:type="dxa"/>
            <w:shd w:val="clear" w:color="000000" w:fill="DDEBF7"/>
          </w:tcPr>
          <w:p w14:paraId="4DA19365" w14:textId="5E8DAFE3" w:rsidR="004B4649" w:rsidRPr="006404E1" w:rsidRDefault="00CD6815" w:rsidP="00CD6815">
            <w:pPr>
              <w:jc w:val="center"/>
              <w:rPr>
                <w:rFonts w:ascii="Calibri" w:hAnsi="Calibri" w:cs="Calibri"/>
              </w:rPr>
            </w:pPr>
            <w:r w:rsidRPr="00CD6815">
              <w:rPr>
                <w:rFonts w:ascii="Calibri" w:hAnsi="Calibri" w:cs="Calibri"/>
              </w:rPr>
              <w:t>£13.69</w:t>
            </w:r>
          </w:p>
        </w:tc>
      </w:tr>
      <w:tr w:rsidR="004B4649" w14:paraId="174056B3" w14:textId="4AA05D76" w:rsidTr="004B4649">
        <w:trPr>
          <w:trHeight w:val="290"/>
        </w:trPr>
        <w:tc>
          <w:tcPr>
            <w:tcW w:w="1760" w:type="dxa"/>
            <w:vMerge/>
            <w:vAlign w:val="center"/>
            <w:hideMark/>
          </w:tcPr>
          <w:p w14:paraId="1A55E430" w14:textId="77777777" w:rsidR="004B4649" w:rsidRDefault="004B4649" w:rsidP="00CD6815">
            <w:pPr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6C1FD010" w14:textId="77777777" w:rsidR="004B4649" w:rsidRDefault="004B4649" w:rsidP="00CD68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571" w:type="dxa"/>
            <w:shd w:val="clear" w:color="000000" w:fill="DDEBF7"/>
          </w:tcPr>
          <w:p w14:paraId="64670A37" w14:textId="60B9D994" w:rsidR="004B4649" w:rsidRPr="006404E1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£27,334</w:t>
            </w:r>
          </w:p>
        </w:tc>
        <w:tc>
          <w:tcPr>
            <w:tcW w:w="1559" w:type="dxa"/>
            <w:shd w:val="clear" w:color="000000" w:fill="DDEBF7"/>
          </w:tcPr>
          <w:p w14:paraId="052E548F" w14:textId="165A4CB5" w:rsidR="004B4649" w:rsidRPr="006404E1" w:rsidRDefault="00CD6815" w:rsidP="00CD6815">
            <w:pPr>
              <w:jc w:val="center"/>
              <w:rPr>
                <w:rFonts w:ascii="Calibri" w:hAnsi="Calibri" w:cs="Calibri"/>
              </w:rPr>
            </w:pPr>
            <w:r w:rsidRPr="00CD6815">
              <w:rPr>
                <w:rFonts w:ascii="Calibri" w:hAnsi="Calibri" w:cs="Calibri"/>
              </w:rPr>
              <w:t>£14.17</w:t>
            </w:r>
          </w:p>
        </w:tc>
      </w:tr>
      <w:tr w:rsidR="004B4649" w14:paraId="34939F46" w14:textId="5D6E9983" w:rsidTr="004B4649">
        <w:trPr>
          <w:trHeight w:val="290"/>
        </w:trPr>
        <w:tc>
          <w:tcPr>
            <w:tcW w:w="1760" w:type="dxa"/>
            <w:vMerge/>
            <w:vAlign w:val="center"/>
            <w:hideMark/>
          </w:tcPr>
          <w:p w14:paraId="1A4ACAA6" w14:textId="77777777" w:rsidR="004B4649" w:rsidRDefault="004B4649" w:rsidP="00CD6815">
            <w:pPr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424D0FEE" w14:textId="77777777" w:rsidR="004B4649" w:rsidRDefault="004B4649" w:rsidP="00CD68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571" w:type="dxa"/>
            <w:shd w:val="clear" w:color="000000" w:fill="DDEBF7"/>
          </w:tcPr>
          <w:p w14:paraId="709C9E0E" w14:textId="5CFFC8C9" w:rsidR="004B4649" w:rsidRPr="006404E1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£27,803</w:t>
            </w:r>
          </w:p>
        </w:tc>
        <w:tc>
          <w:tcPr>
            <w:tcW w:w="1559" w:type="dxa"/>
            <w:shd w:val="clear" w:color="000000" w:fill="DDEBF7"/>
          </w:tcPr>
          <w:p w14:paraId="77040CD4" w14:textId="194ED627" w:rsidR="004B4649" w:rsidRPr="006404E1" w:rsidRDefault="0069130F" w:rsidP="00CD6815">
            <w:pPr>
              <w:jc w:val="center"/>
              <w:rPr>
                <w:rFonts w:ascii="Calibri" w:hAnsi="Calibri" w:cs="Calibri"/>
              </w:rPr>
            </w:pPr>
            <w:r w:rsidRPr="0069130F">
              <w:rPr>
                <w:rFonts w:ascii="Calibri" w:hAnsi="Calibri" w:cs="Calibri"/>
              </w:rPr>
              <w:t>£14.41</w:t>
            </w:r>
          </w:p>
        </w:tc>
      </w:tr>
      <w:tr w:rsidR="004B4649" w14:paraId="70FF5EA5" w14:textId="716D23D6" w:rsidTr="004B4649">
        <w:trPr>
          <w:trHeight w:val="290"/>
        </w:trPr>
        <w:tc>
          <w:tcPr>
            <w:tcW w:w="1760" w:type="dxa"/>
            <w:vMerge/>
            <w:vAlign w:val="center"/>
            <w:hideMark/>
          </w:tcPr>
          <w:p w14:paraId="1E520AC3" w14:textId="77777777" w:rsidR="004B4649" w:rsidRDefault="004B4649" w:rsidP="00CD6815">
            <w:pPr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4C739582" w14:textId="77777777" w:rsidR="004B4649" w:rsidRDefault="004B4649" w:rsidP="00CD68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571" w:type="dxa"/>
            <w:shd w:val="clear" w:color="000000" w:fill="DDEBF7"/>
          </w:tcPr>
          <w:p w14:paraId="16841E20" w14:textId="13960CF4" w:rsidR="004B4649" w:rsidRPr="00445E57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£28,770</w:t>
            </w:r>
          </w:p>
        </w:tc>
        <w:tc>
          <w:tcPr>
            <w:tcW w:w="1559" w:type="dxa"/>
            <w:shd w:val="clear" w:color="000000" w:fill="DDEBF7"/>
          </w:tcPr>
          <w:p w14:paraId="0304CEA5" w14:textId="6DCC4A38" w:rsidR="004B4649" w:rsidRPr="00445E57" w:rsidRDefault="0069130F" w:rsidP="00CD6815">
            <w:pPr>
              <w:jc w:val="center"/>
              <w:rPr>
                <w:rFonts w:ascii="Calibri" w:hAnsi="Calibri" w:cs="Calibri"/>
              </w:rPr>
            </w:pPr>
            <w:r w:rsidRPr="0069130F">
              <w:rPr>
                <w:rFonts w:ascii="Calibri" w:hAnsi="Calibri" w:cs="Calibri"/>
              </w:rPr>
              <w:t>£14.91</w:t>
            </w:r>
          </w:p>
        </w:tc>
      </w:tr>
      <w:tr w:rsidR="004B4649" w14:paraId="721CD9E6" w14:textId="6A7833D4" w:rsidTr="004B4649">
        <w:trPr>
          <w:trHeight w:val="300"/>
        </w:trPr>
        <w:tc>
          <w:tcPr>
            <w:tcW w:w="1760" w:type="dxa"/>
            <w:vMerge/>
            <w:vAlign w:val="center"/>
            <w:hideMark/>
          </w:tcPr>
          <w:p w14:paraId="0FDED941" w14:textId="77777777" w:rsidR="004B4649" w:rsidRDefault="004B4649" w:rsidP="00CD6815">
            <w:pPr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73414915" w14:textId="77777777" w:rsidR="004B4649" w:rsidRDefault="004B4649" w:rsidP="00CD68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571" w:type="dxa"/>
            <w:shd w:val="clear" w:color="000000" w:fill="DDEBF7"/>
          </w:tcPr>
          <w:p w14:paraId="231908C4" w14:textId="1A7DB307" w:rsidR="004B4649" w:rsidRPr="00445E57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£29,777</w:t>
            </w:r>
          </w:p>
        </w:tc>
        <w:tc>
          <w:tcPr>
            <w:tcW w:w="1559" w:type="dxa"/>
            <w:shd w:val="clear" w:color="000000" w:fill="DDEBF7"/>
          </w:tcPr>
          <w:p w14:paraId="20694C73" w14:textId="18CD3DC2" w:rsidR="004B4649" w:rsidRPr="00445E57" w:rsidRDefault="0069130F" w:rsidP="00CD6815">
            <w:pPr>
              <w:jc w:val="center"/>
              <w:rPr>
                <w:rFonts w:ascii="Calibri" w:hAnsi="Calibri" w:cs="Calibri"/>
              </w:rPr>
            </w:pPr>
            <w:r w:rsidRPr="0069130F">
              <w:rPr>
                <w:rFonts w:ascii="Calibri" w:hAnsi="Calibri" w:cs="Calibri"/>
              </w:rPr>
              <w:t>£15.43</w:t>
            </w:r>
          </w:p>
        </w:tc>
      </w:tr>
      <w:tr w:rsidR="004B4649" w14:paraId="7975A80C" w14:textId="02A688A2" w:rsidTr="004B4649">
        <w:trPr>
          <w:trHeight w:val="300"/>
        </w:trPr>
        <w:tc>
          <w:tcPr>
            <w:tcW w:w="1760" w:type="dxa"/>
            <w:vMerge w:val="restart"/>
            <w:shd w:val="clear" w:color="000000" w:fill="E7E6E6"/>
            <w:vAlign w:val="center"/>
            <w:hideMark/>
          </w:tcPr>
          <w:p w14:paraId="57E0432A" w14:textId="77777777" w:rsidR="004B4649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GLPC-F</w:t>
            </w: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517D90C7" w14:textId="77777777" w:rsidR="004B4649" w:rsidRDefault="004B4649" w:rsidP="00CD68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571" w:type="dxa"/>
            <w:shd w:val="clear" w:color="000000" w:fill="DDEBF7"/>
          </w:tcPr>
          <w:p w14:paraId="3CAFF418" w14:textId="54BAEACB" w:rsidR="004B4649" w:rsidRPr="00445E57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£30,296</w:t>
            </w:r>
          </w:p>
        </w:tc>
        <w:tc>
          <w:tcPr>
            <w:tcW w:w="1559" w:type="dxa"/>
            <w:shd w:val="clear" w:color="000000" w:fill="DDEBF7"/>
          </w:tcPr>
          <w:p w14:paraId="49D472D0" w14:textId="6AADC6B5" w:rsidR="004B4649" w:rsidRPr="00445E57" w:rsidRDefault="0069130F" w:rsidP="00CD6815">
            <w:pPr>
              <w:jc w:val="center"/>
              <w:rPr>
                <w:rFonts w:ascii="Calibri" w:hAnsi="Calibri" w:cs="Calibri"/>
              </w:rPr>
            </w:pPr>
            <w:r w:rsidRPr="0069130F">
              <w:rPr>
                <w:rFonts w:ascii="Calibri" w:hAnsi="Calibri" w:cs="Calibri"/>
              </w:rPr>
              <w:t>£15.70</w:t>
            </w:r>
          </w:p>
        </w:tc>
      </w:tr>
      <w:tr w:rsidR="004B4649" w14:paraId="01CFF88E" w14:textId="764565BC" w:rsidTr="004B4649">
        <w:trPr>
          <w:trHeight w:val="290"/>
        </w:trPr>
        <w:tc>
          <w:tcPr>
            <w:tcW w:w="1760" w:type="dxa"/>
            <w:vMerge/>
            <w:vAlign w:val="center"/>
            <w:hideMark/>
          </w:tcPr>
          <w:p w14:paraId="31BCDFF4" w14:textId="77777777" w:rsidR="004B4649" w:rsidRDefault="004B4649" w:rsidP="00CD6815">
            <w:pPr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35E85667" w14:textId="77777777" w:rsidR="004B4649" w:rsidRDefault="004B4649" w:rsidP="00CD68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571" w:type="dxa"/>
            <w:shd w:val="clear" w:color="000000" w:fill="DDEBF7"/>
          </w:tcPr>
          <w:p w14:paraId="7AD9578A" w14:textId="2FF21B2E" w:rsidR="004B4649" w:rsidRPr="00445E57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£30,825</w:t>
            </w:r>
          </w:p>
        </w:tc>
        <w:tc>
          <w:tcPr>
            <w:tcW w:w="1559" w:type="dxa"/>
            <w:shd w:val="clear" w:color="000000" w:fill="DDEBF7"/>
          </w:tcPr>
          <w:p w14:paraId="5F5CDBC6" w14:textId="7653DDF4" w:rsidR="004B4649" w:rsidRPr="00445E57" w:rsidRDefault="0069130F" w:rsidP="00CD6815">
            <w:pPr>
              <w:jc w:val="center"/>
              <w:rPr>
                <w:rFonts w:ascii="Calibri" w:hAnsi="Calibri" w:cs="Calibri"/>
              </w:rPr>
            </w:pPr>
            <w:r w:rsidRPr="0069130F">
              <w:rPr>
                <w:rFonts w:ascii="Calibri" w:hAnsi="Calibri" w:cs="Calibri"/>
              </w:rPr>
              <w:t>£15.98</w:t>
            </w:r>
          </w:p>
        </w:tc>
      </w:tr>
      <w:tr w:rsidR="004B4649" w14:paraId="5506E97B" w14:textId="08682C26" w:rsidTr="004B4649">
        <w:trPr>
          <w:trHeight w:val="290"/>
        </w:trPr>
        <w:tc>
          <w:tcPr>
            <w:tcW w:w="1760" w:type="dxa"/>
            <w:vMerge/>
            <w:vAlign w:val="center"/>
            <w:hideMark/>
          </w:tcPr>
          <w:p w14:paraId="227F0F78" w14:textId="77777777" w:rsidR="004B4649" w:rsidRDefault="004B4649" w:rsidP="00CD6815">
            <w:pPr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7F8124B1" w14:textId="77777777" w:rsidR="004B4649" w:rsidRDefault="004B4649" w:rsidP="00CD68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571" w:type="dxa"/>
            <w:shd w:val="clear" w:color="000000" w:fill="DDEBF7"/>
          </w:tcPr>
          <w:p w14:paraId="48B11DEC" w14:textId="4647342B" w:rsidR="004B4649" w:rsidRPr="00445E57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£31,364</w:t>
            </w:r>
          </w:p>
        </w:tc>
        <w:tc>
          <w:tcPr>
            <w:tcW w:w="1559" w:type="dxa"/>
            <w:shd w:val="clear" w:color="000000" w:fill="DDEBF7"/>
          </w:tcPr>
          <w:p w14:paraId="1F7272E4" w14:textId="69FE0F59" w:rsidR="004B4649" w:rsidRPr="00445E57" w:rsidRDefault="0069130F" w:rsidP="00CD6815">
            <w:pPr>
              <w:jc w:val="center"/>
              <w:rPr>
                <w:rFonts w:ascii="Calibri" w:hAnsi="Calibri" w:cs="Calibri"/>
              </w:rPr>
            </w:pPr>
            <w:r w:rsidRPr="0069130F">
              <w:rPr>
                <w:rFonts w:ascii="Calibri" w:hAnsi="Calibri" w:cs="Calibri"/>
              </w:rPr>
              <w:t>£16.26</w:t>
            </w:r>
          </w:p>
        </w:tc>
      </w:tr>
      <w:tr w:rsidR="004B4649" w14:paraId="71C22C0F" w14:textId="04AE5A71" w:rsidTr="004B4649">
        <w:trPr>
          <w:trHeight w:val="290"/>
        </w:trPr>
        <w:tc>
          <w:tcPr>
            <w:tcW w:w="1760" w:type="dxa"/>
            <w:vMerge/>
            <w:vAlign w:val="center"/>
            <w:hideMark/>
          </w:tcPr>
          <w:p w14:paraId="0537FD90" w14:textId="77777777" w:rsidR="004B4649" w:rsidRDefault="004B4649" w:rsidP="00CD6815">
            <w:pPr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500723AD" w14:textId="77777777" w:rsidR="004B4649" w:rsidRDefault="004B4649" w:rsidP="00CD68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571" w:type="dxa"/>
            <w:shd w:val="clear" w:color="000000" w:fill="DDEBF7"/>
          </w:tcPr>
          <w:p w14:paraId="1E2103DE" w14:textId="6919E353" w:rsidR="004B4649" w:rsidRPr="00445E57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£32,076</w:t>
            </w:r>
          </w:p>
        </w:tc>
        <w:tc>
          <w:tcPr>
            <w:tcW w:w="1559" w:type="dxa"/>
            <w:shd w:val="clear" w:color="000000" w:fill="DDEBF7"/>
          </w:tcPr>
          <w:p w14:paraId="2FD04AB6" w14:textId="14471EB5" w:rsidR="004B4649" w:rsidRPr="00445E57" w:rsidRDefault="0069130F" w:rsidP="00CD6815">
            <w:pPr>
              <w:jc w:val="center"/>
              <w:rPr>
                <w:rFonts w:ascii="Calibri" w:hAnsi="Calibri" w:cs="Calibri"/>
              </w:rPr>
            </w:pPr>
            <w:r w:rsidRPr="0069130F">
              <w:rPr>
                <w:rFonts w:ascii="Calibri" w:hAnsi="Calibri" w:cs="Calibri"/>
              </w:rPr>
              <w:t>£16.63</w:t>
            </w:r>
          </w:p>
        </w:tc>
      </w:tr>
      <w:tr w:rsidR="004B4649" w14:paraId="2260F47E" w14:textId="64CF01A8" w:rsidTr="004B4649">
        <w:trPr>
          <w:trHeight w:val="300"/>
        </w:trPr>
        <w:tc>
          <w:tcPr>
            <w:tcW w:w="1760" w:type="dxa"/>
            <w:vMerge/>
            <w:vAlign w:val="center"/>
            <w:hideMark/>
          </w:tcPr>
          <w:p w14:paraId="4121301D" w14:textId="77777777" w:rsidR="004B4649" w:rsidRDefault="004B4649" w:rsidP="00CD6815">
            <w:pPr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313F9B55" w14:textId="77777777" w:rsidR="004B4649" w:rsidRDefault="004B4649" w:rsidP="00CD68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571" w:type="dxa"/>
            <w:shd w:val="clear" w:color="000000" w:fill="DDEBF7"/>
          </w:tcPr>
          <w:p w14:paraId="13D937BA" w14:textId="233266BD" w:rsidR="004B4649" w:rsidRPr="00445E57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£33,024</w:t>
            </w:r>
          </w:p>
        </w:tc>
        <w:tc>
          <w:tcPr>
            <w:tcW w:w="1559" w:type="dxa"/>
            <w:shd w:val="clear" w:color="000000" w:fill="DDEBF7"/>
          </w:tcPr>
          <w:p w14:paraId="747F6631" w14:textId="5C76142D" w:rsidR="004B4649" w:rsidRPr="00445E57" w:rsidRDefault="0069130F" w:rsidP="00CD6815">
            <w:pPr>
              <w:jc w:val="center"/>
              <w:rPr>
                <w:rFonts w:ascii="Calibri" w:hAnsi="Calibri" w:cs="Calibri"/>
              </w:rPr>
            </w:pPr>
            <w:r w:rsidRPr="0069130F">
              <w:rPr>
                <w:rFonts w:ascii="Calibri" w:hAnsi="Calibri" w:cs="Calibri"/>
              </w:rPr>
              <w:t>£17.12</w:t>
            </w:r>
          </w:p>
        </w:tc>
      </w:tr>
      <w:tr w:rsidR="004B4649" w14:paraId="70012E99" w14:textId="56804FAC" w:rsidTr="004B4649">
        <w:trPr>
          <w:trHeight w:val="290"/>
        </w:trPr>
        <w:tc>
          <w:tcPr>
            <w:tcW w:w="1760" w:type="dxa"/>
            <w:vMerge w:val="restart"/>
            <w:shd w:val="clear" w:color="000000" w:fill="E7E6E6"/>
            <w:vAlign w:val="center"/>
            <w:hideMark/>
          </w:tcPr>
          <w:p w14:paraId="7C904A41" w14:textId="77777777" w:rsidR="004B4649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GLPC-G</w:t>
            </w: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467DA091" w14:textId="77777777" w:rsidR="004B4649" w:rsidRDefault="004B4649" w:rsidP="00CD68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571" w:type="dxa"/>
            <w:shd w:val="clear" w:color="000000" w:fill="DDEBF7"/>
          </w:tcPr>
          <w:p w14:paraId="7E180DBF" w14:textId="2751DA9E" w:rsidR="004B4649" w:rsidRPr="00445E57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£33,945</w:t>
            </w:r>
          </w:p>
        </w:tc>
        <w:tc>
          <w:tcPr>
            <w:tcW w:w="1559" w:type="dxa"/>
            <w:shd w:val="clear" w:color="000000" w:fill="DDEBF7"/>
          </w:tcPr>
          <w:p w14:paraId="137D6CA7" w14:textId="1BF3DD24" w:rsidR="004B4649" w:rsidRPr="00445E57" w:rsidRDefault="0069130F" w:rsidP="00CD6815">
            <w:pPr>
              <w:jc w:val="center"/>
              <w:rPr>
                <w:rFonts w:ascii="Calibri" w:hAnsi="Calibri" w:cs="Calibri"/>
              </w:rPr>
            </w:pPr>
            <w:r w:rsidRPr="0069130F">
              <w:rPr>
                <w:rFonts w:ascii="Calibri" w:hAnsi="Calibri" w:cs="Calibri"/>
              </w:rPr>
              <w:t>£17.59</w:t>
            </w:r>
          </w:p>
        </w:tc>
      </w:tr>
      <w:tr w:rsidR="004B4649" w14:paraId="54202FEF" w14:textId="4DBDFD1D" w:rsidTr="004B4649">
        <w:trPr>
          <w:trHeight w:val="290"/>
        </w:trPr>
        <w:tc>
          <w:tcPr>
            <w:tcW w:w="1760" w:type="dxa"/>
            <w:vMerge/>
            <w:vAlign w:val="center"/>
            <w:hideMark/>
          </w:tcPr>
          <w:p w14:paraId="78659937" w14:textId="77777777" w:rsidR="004B4649" w:rsidRDefault="004B4649" w:rsidP="00CD6815">
            <w:pPr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6CB3DA13" w14:textId="77777777" w:rsidR="004B4649" w:rsidRDefault="004B4649" w:rsidP="00CD68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571" w:type="dxa"/>
            <w:shd w:val="clear" w:color="000000" w:fill="DDEBF7"/>
          </w:tcPr>
          <w:p w14:paraId="1D711DEE" w14:textId="58E8E2E6" w:rsidR="004B4649" w:rsidRPr="00445E57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£34,834</w:t>
            </w:r>
          </w:p>
        </w:tc>
        <w:tc>
          <w:tcPr>
            <w:tcW w:w="1559" w:type="dxa"/>
            <w:shd w:val="clear" w:color="000000" w:fill="DDEBF7"/>
          </w:tcPr>
          <w:p w14:paraId="0CA40F17" w14:textId="0F15AE59" w:rsidR="004B4649" w:rsidRPr="00445E57" w:rsidRDefault="0069130F" w:rsidP="00CD6815">
            <w:pPr>
              <w:jc w:val="center"/>
              <w:rPr>
                <w:rFonts w:ascii="Calibri" w:hAnsi="Calibri" w:cs="Calibri"/>
              </w:rPr>
            </w:pPr>
            <w:r w:rsidRPr="0069130F">
              <w:rPr>
                <w:rFonts w:ascii="Calibri" w:hAnsi="Calibri" w:cs="Calibri"/>
              </w:rPr>
              <w:t>£18.06</w:t>
            </w:r>
          </w:p>
        </w:tc>
      </w:tr>
      <w:tr w:rsidR="004B4649" w14:paraId="29303F76" w14:textId="0CE398C2" w:rsidTr="004B4649">
        <w:trPr>
          <w:trHeight w:val="290"/>
        </w:trPr>
        <w:tc>
          <w:tcPr>
            <w:tcW w:w="1760" w:type="dxa"/>
            <w:vMerge/>
            <w:vAlign w:val="center"/>
            <w:hideMark/>
          </w:tcPr>
          <w:p w14:paraId="71DBC11B" w14:textId="77777777" w:rsidR="004B4649" w:rsidRDefault="004B4649" w:rsidP="00CD6815">
            <w:pPr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168C2E7C" w14:textId="77777777" w:rsidR="004B4649" w:rsidRDefault="004B4649" w:rsidP="00CD68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571" w:type="dxa"/>
            <w:shd w:val="clear" w:color="000000" w:fill="DDEBF7"/>
          </w:tcPr>
          <w:p w14:paraId="707DEC2E" w14:textId="57DB5431" w:rsidR="004B4649" w:rsidRPr="00445E57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£35,745</w:t>
            </w:r>
          </w:p>
        </w:tc>
        <w:tc>
          <w:tcPr>
            <w:tcW w:w="1559" w:type="dxa"/>
            <w:shd w:val="clear" w:color="000000" w:fill="DDEBF7"/>
          </w:tcPr>
          <w:p w14:paraId="1268152F" w14:textId="0A5563D2" w:rsidR="004B4649" w:rsidRPr="00445E57" w:rsidRDefault="0069130F" w:rsidP="00CD6815">
            <w:pPr>
              <w:jc w:val="center"/>
              <w:rPr>
                <w:rFonts w:ascii="Calibri" w:hAnsi="Calibri" w:cs="Calibri"/>
              </w:rPr>
            </w:pPr>
            <w:r w:rsidRPr="0069130F">
              <w:rPr>
                <w:rFonts w:ascii="Calibri" w:hAnsi="Calibri" w:cs="Calibri"/>
              </w:rPr>
              <w:t>£18.53</w:t>
            </w:r>
          </w:p>
        </w:tc>
      </w:tr>
      <w:tr w:rsidR="004B4649" w14:paraId="70595E4B" w14:textId="3E016339" w:rsidTr="004B4649">
        <w:trPr>
          <w:trHeight w:val="290"/>
        </w:trPr>
        <w:tc>
          <w:tcPr>
            <w:tcW w:w="1760" w:type="dxa"/>
            <w:vMerge/>
            <w:vAlign w:val="center"/>
            <w:hideMark/>
          </w:tcPr>
          <w:p w14:paraId="3AFF6916" w14:textId="77777777" w:rsidR="004B4649" w:rsidRDefault="004B4649" w:rsidP="00CD6815">
            <w:pPr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736F34F3" w14:textId="77777777" w:rsidR="004B4649" w:rsidRDefault="004B4649" w:rsidP="00CD68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571" w:type="dxa"/>
            <w:shd w:val="clear" w:color="000000" w:fill="DDEBF7"/>
          </w:tcPr>
          <w:p w14:paraId="40B5A147" w14:textId="5A81F519" w:rsidR="004B4649" w:rsidRPr="00445E57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£36,648</w:t>
            </w:r>
          </w:p>
        </w:tc>
        <w:tc>
          <w:tcPr>
            <w:tcW w:w="1559" w:type="dxa"/>
            <w:shd w:val="clear" w:color="000000" w:fill="DDEBF7"/>
          </w:tcPr>
          <w:p w14:paraId="56484F8E" w14:textId="2889027D" w:rsidR="004B4649" w:rsidRPr="00445E57" w:rsidRDefault="0069130F" w:rsidP="00CD6815">
            <w:pPr>
              <w:jc w:val="center"/>
              <w:rPr>
                <w:rFonts w:ascii="Calibri" w:hAnsi="Calibri" w:cs="Calibri"/>
              </w:rPr>
            </w:pPr>
            <w:r w:rsidRPr="0069130F">
              <w:rPr>
                <w:rFonts w:ascii="Calibri" w:hAnsi="Calibri" w:cs="Calibri"/>
              </w:rPr>
              <w:t>£19.00</w:t>
            </w:r>
          </w:p>
        </w:tc>
      </w:tr>
      <w:tr w:rsidR="004B4649" w14:paraId="6CB93FED" w14:textId="2F20F03A" w:rsidTr="004B4649">
        <w:trPr>
          <w:trHeight w:val="300"/>
        </w:trPr>
        <w:tc>
          <w:tcPr>
            <w:tcW w:w="1760" w:type="dxa"/>
            <w:vMerge/>
            <w:vAlign w:val="center"/>
            <w:hideMark/>
          </w:tcPr>
          <w:p w14:paraId="2F8345A1" w14:textId="77777777" w:rsidR="004B4649" w:rsidRDefault="004B4649" w:rsidP="00CD6815">
            <w:pPr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5A12F7FF" w14:textId="77777777" w:rsidR="004B4649" w:rsidRDefault="004B4649" w:rsidP="00CD68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571" w:type="dxa"/>
            <w:shd w:val="clear" w:color="000000" w:fill="DDEBF7"/>
          </w:tcPr>
          <w:p w14:paraId="71F3AA35" w14:textId="615FF420" w:rsidR="004B4649" w:rsidRPr="00445E57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£37,336</w:t>
            </w:r>
          </w:p>
        </w:tc>
        <w:tc>
          <w:tcPr>
            <w:tcW w:w="1559" w:type="dxa"/>
            <w:shd w:val="clear" w:color="000000" w:fill="DDEBF7"/>
          </w:tcPr>
          <w:p w14:paraId="1DAC9B4B" w14:textId="20CD6A67" w:rsidR="004B4649" w:rsidRPr="00445E57" w:rsidRDefault="0069130F" w:rsidP="00CD6815">
            <w:pPr>
              <w:jc w:val="center"/>
              <w:rPr>
                <w:rFonts w:ascii="Calibri" w:hAnsi="Calibri" w:cs="Calibri"/>
              </w:rPr>
            </w:pPr>
            <w:r w:rsidRPr="0069130F">
              <w:rPr>
                <w:rFonts w:ascii="Calibri" w:hAnsi="Calibri" w:cs="Calibri"/>
              </w:rPr>
              <w:t>£19.35</w:t>
            </w:r>
          </w:p>
        </w:tc>
      </w:tr>
      <w:tr w:rsidR="004B4649" w14:paraId="37747C9E" w14:textId="01CE44E5" w:rsidTr="004B4649">
        <w:trPr>
          <w:trHeight w:val="290"/>
        </w:trPr>
        <w:tc>
          <w:tcPr>
            <w:tcW w:w="1760" w:type="dxa"/>
            <w:vMerge w:val="restart"/>
            <w:shd w:val="clear" w:color="000000" w:fill="E7E6E6"/>
            <w:vAlign w:val="center"/>
            <w:hideMark/>
          </w:tcPr>
          <w:p w14:paraId="19D64D14" w14:textId="77777777" w:rsidR="004B4649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GLPC-H</w:t>
            </w: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4D57B3FC" w14:textId="77777777" w:rsidR="004B4649" w:rsidRDefault="004B4649" w:rsidP="00CD68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571" w:type="dxa"/>
            <w:shd w:val="clear" w:color="000000" w:fill="DDEBF7"/>
          </w:tcPr>
          <w:p w14:paraId="3C55EF16" w14:textId="5758FEDD" w:rsidR="004B4649" w:rsidRPr="00445E57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£38,223</w:t>
            </w:r>
          </w:p>
        </w:tc>
        <w:tc>
          <w:tcPr>
            <w:tcW w:w="1559" w:type="dxa"/>
            <w:shd w:val="clear" w:color="000000" w:fill="DDEBF7"/>
          </w:tcPr>
          <w:p w14:paraId="6135C4F4" w14:textId="37DF1AB0" w:rsidR="004B4649" w:rsidRPr="00445E57" w:rsidRDefault="0069130F" w:rsidP="00CD6815">
            <w:pPr>
              <w:jc w:val="center"/>
              <w:rPr>
                <w:rFonts w:ascii="Calibri" w:hAnsi="Calibri" w:cs="Calibri"/>
              </w:rPr>
            </w:pPr>
            <w:r w:rsidRPr="0069130F">
              <w:rPr>
                <w:rFonts w:ascii="Calibri" w:hAnsi="Calibri" w:cs="Calibri"/>
              </w:rPr>
              <w:t>£19.81</w:t>
            </w:r>
          </w:p>
        </w:tc>
      </w:tr>
      <w:tr w:rsidR="004B4649" w14:paraId="3A11B4A0" w14:textId="66D1B495" w:rsidTr="004B4649">
        <w:trPr>
          <w:trHeight w:val="290"/>
        </w:trPr>
        <w:tc>
          <w:tcPr>
            <w:tcW w:w="1760" w:type="dxa"/>
            <w:vMerge/>
            <w:vAlign w:val="center"/>
            <w:hideMark/>
          </w:tcPr>
          <w:p w14:paraId="0ADD8168" w14:textId="77777777" w:rsidR="004B4649" w:rsidRDefault="004B4649" w:rsidP="00CD6815">
            <w:pPr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6EBA3B9C" w14:textId="77777777" w:rsidR="004B4649" w:rsidRDefault="004B4649" w:rsidP="00CD68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571" w:type="dxa"/>
            <w:shd w:val="clear" w:color="000000" w:fill="DDEBF7"/>
          </w:tcPr>
          <w:p w14:paraId="7828ECE6" w14:textId="67328FCB" w:rsidR="004B4649" w:rsidRPr="00445E57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£39,186</w:t>
            </w:r>
          </w:p>
        </w:tc>
        <w:tc>
          <w:tcPr>
            <w:tcW w:w="1559" w:type="dxa"/>
            <w:shd w:val="clear" w:color="000000" w:fill="DDEBF7"/>
          </w:tcPr>
          <w:p w14:paraId="1609B736" w14:textId="628DBC52" w:rsidR="004B4649" w:rsidRPr="00445E57" w:rsidRDefault="0069130F" w:rsidP="00CD6815">
            <w:pPr>
              <w:jc w:val="center"/>
              <w:rPr>
                <w:rFonts w:ascii="Calibri" w:hAnsi="Calibri" w:cs="Calibri"/>
              </w:rPr>
            </w:pPr>
            <w:r w:rsidRPr="0069130F">
              <w:rPr>
                <w:rFonts w:ascii="Calibri" w:hAnsi="Calibri" w:cs="Calibri"/>
              </w:rPr>
              <w:t>£20.31</w:t>
            </w:r>
          </w:p>
        </w:tc>
      </w:tr>
      <w:tr w:rsidR="004B4649" w14:paraId="4F3D5B60" w14:textId="0DC6487E" w:rsidTr="004B4649">
        <w:trPr>
          <w:trHeight w:val="290"/>
        </w:trPr>
        <w:tc>
          <w:tcPr>
            <w:tcW w:w="1760" w:type="dxa"/>
            <w:vMerge/>
            <w:vAlign w:val="center"/>
            <w:hideMark/>
          </w:tcPr>
          <w:p w14:paraId="544B2681" w14:textId="77777777" w:rsidR="004B4649" w:rsidRDefault="004B4649" w:rsidP="00CD6815">
            <w:pPr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62110E89" w14:textId="77777777" w:rsidR="004B4649" w:rsidRDefault="004B4649" w:rsidP="00CD68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571" w:type="dxa"/>
            <w:shd w:val="clear" w:color="000000" w:fill="DDEBF7"/>
          </w:tcPr>
          <w:p w14:paraId="2AB43C89" w14:textId="1A01C813" w:rsidR="004B4649" w:rsidRPr="00445E57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£40,221</w:t>
            </w:r>
          </w:p>
        </w:tc>
        <w:tc>
          <w:tcPr>
            <w:tcW w:w="1559" w:type="dxa"/>
            <w:shd w:val="clear" w:color="000000" w:fill="DDEBF7"/>
          </w:tcPr>
          <w:p w14:paraId="0AD7D441" w14:textId="0720C3C4" w:rsidR="004B4649" w:rsidRPr="00445E57" w:rsidRDefault="0069130F" w:rsidP="00CD6815">
            <w:pPr>
              <w:jc w:val="center"/>
              <w:rPr>
                <w:rFonts w:ascii="Calibri" w:hAnsi="Calibri" w:cs="Calibri"/>
              </w:rPr>
            </w:pPr>
            <w:r w:rsidRPr="0069130F">
              <w:rPr>
                <w:rFonts w:ascii="Calibri" w:hAnsi="Calibri" w:cs="Calibri"/>
              </w:rPr>
              <w:t>£20.85</w:t>
            </w:r>
          </w:p>
        </w:tc>
      </w:tr>
      <w:tr w:rsidR="004B4649" w14:paraId="26B1B808" w14:textId="14F68A39" w:rsidTr="004B4649">
        <w:trPr>
          <w:trHeight w:val="290"/>
        </w:trPr>
        <w:tc>
          <w:tcPr>
            <w:tcW w:w="1760" w:type="dxa"/>
            <w:vMerge/>
            <w:vAlign w:val="center"/>
            <w:hideMark/>
          </w:tcPr>
          <w:p w14:paraId="7FE7439E" w14:textId="77777777" w:rsidR="004B4649" w:rsidRDefault="004B4649" w:rsidP="00CD6815">
            <w:pPr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661A0B1E" w14:textId="77777777" w:rsidR="004B4649" w:rsidRDefault="004B4649" w:rsidP="00CD68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571" w:type="dxa"/>
            <w:shd w:val="clear" w:color="000000" w:fill="DDEBF7"/>
          </w:tcPr>
          <w:p w14:paraId="459C354D" w14:textId="659AF96C" w:rsidR="004B4649" w:rsidRPr="00445E57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£41,418</w:t>
            </w:r>
          </w:p>
        </w:tc>
        <w:tc>
          <w:tcPr>
            <w:tcW w:w="1559" w:type="dxa"/>
            <w:shd w:val="clear" w:color="000000" w:fill="DDEBF7"/>
          </w:tcPr>
          <w:p w14:paraId="5121608F" w14:textId="75F3CCE3" w:rsidR="004B4649" w:rsidRPr="00445E57" w:rsidRDefault="002F1C39" w:rsidP="00CD6815">
            <w:pPr>
              <w:jc w:val="center"/>
              <w:rPr>
                <w:rFonts w:ascii="Calibri" w:hAnsi="Calibri" w:cs="Calibri"/>
              </w:rPr>
            </w:pPr>
            <w:r w:rsidRPr="002F1C39">
              <w:rPr>
                <w:rFonts w:ascii="Calibri" w:hAnsi="Calibri" w:cs="Calibri"/>
              </w:rPr>
              <w:t>£21.47</w:t>
            </w:r>
          </w:p>
        </w:tc>
      </w:tr>
      <w:tr w:rsidR="004B4649" w14:paraId="35850B89" w14:textId="08821C1A" w:rsidTr="004B4649">
        <w:trPr>
          <w:trHeight w:val="300"/>
        </w:trPr>
        <w:tc>
          <w:tcPr>
            <w:tcW w:w="1760" w:type="dxa"/>
            <w:vMerge/>
            <w:vAlign w:val="center"/>
            <w:hideMark/>
          </w:tcPr>
          <w:p w14:paraId="0AEDD7F0" w14:textId="77777777" w:rsidR="004B4649" w:rsidRDefault="004B4649" w:rsidP="00CD6815">
            <w:pPr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6181BB2C" w14:textId="77777777" w:rsidR="004B4649" w:rsidRDefault="004B4649" w:rsidP="00CD68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571" w:type="dxa"/>
            <w:shd w:val="clear" w:color="000000" w:fill="DDEBF7"/>
          </w:tcPr>
          <w:p w14:paraId="18FEE009" w14:textId="1E032327" w:rsidR="004B4649" w:rsidRPr="00445E57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£42,403</w:t>
            </w:r>
          </w:p>
        </w:tc>
        <w:tc>
          <w:tcPr>
            <w:tcW w:w="1559" w:type="dxa"/>
            <w:shd w:val="clear" w:color="000000" w:fill="DDEBF7"/>
          </w:tcPr>
          <w:p w14:paraId="027CD63C" w14:textId="72B78382" w:rsidR="004B4649" w:rsidRPr="00445E57" w:rsidRDefault="002F1C39" w:rsidP="00CD6815">
            <w:pPr>
              <w:jc w:val="center"/>
              <w:rPr>
                <w:rFonts w:ascii="Calibri" w:hAnsi="Calibri" w:cs="Calibri"/>
              </w:rPr>
            </w:pPr>
            <w:r w:rsidRPr="002F1C39">
              <w:rPr>
                <w:rFonts w:ascii="Calibri" w:hAnsi="Calibri" w:cs="Calibri"/>
              </w:rPr>
              <w:t>£21.98</w:t>
            </w:r>
          </w:p>
        </w:tc>
      </w:tr>
      <w:tr w:rsidR="004B4649" w14:paraId="3ABBD8A5" w14:textId="0A336589" w:rsidTr="004B4649">
        <w:trPr>
          <w:trHeight w:val="290"/>
        </w:trPr>
        <w:tc>
          <w:tcPr>
            <w:tcW w:w="1760" w:type="dxa"/>
            <w:vMerge w:val="restart"/>
            <w:shd w:val="clear" w:color="000000" w:fill="E7E6E6"/>
            <w:vAlign w:val="center"/>
            <w:hideMark/>
          </w:tcPr>
          <w:p w14:paraId="4C184CD4" w14:textId="77777777" w:rsidR="004B4649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GLPC-I</w:t>
            </w: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5B48347C" w14:textId="77777777" w:rsidR="004B4649" w:rsidRDefault="004B4649" w:rsidP="00CD68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571" w:type="dxa"/>
            <w:shd w:val="clear" w:color="000000" w:fill="DDEBF7"/>
          </w:tcPr>
          <w:p w14:paraId="74919EA1" w14:textId="03C14C31" w:rsidR="004B4649" w:rsidRPr="00313E75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£43,421</w:t>
            </w:r>
          </w:p>
        </w:tc>
        <w:tc>
          <w:tcPr>
            <w:tcW w:w="1559" w:type="dxa"/>
            <w:shd w:val="clear" w:color="000000" w:fill="DDEBF7"/>
          </w:tcPr>
          <w:p w14:paraId="70CAF2EA" w14:textId="65282B5A" w:rsidR="004B4649" w:rsidRPr="00313E75" w:rsidRDefault="002F1C39" w:rsidP="00CD6815">
            <w:pPr>
              <w:jc w:val="center"/>
              <w:rPr>
                <w:rFonts w:ascii="Calibri" w:hAnsi="Calibri" w:cs="Calibri"/>
              </w:rPr>
            </w:pPr>
            <w:r w:rsidRPr="002F1C39">
              <w:rPr>
                <w:rFonts w:ascii="Calibri" w:hAnsi="Calibri" w:cs="Calibri"/>
              </w:rPr>
              <w:t>£22.51</w:t>
            </w:r>
          </w:p>
        </w:tc>
      </w:tr>
      <w:tr w:rsidR="004B4649" w14:paraId="2C6B436A" w14:textId="34D5EA0B" w:rsidTr="004B4649">
        <w:trPr>
          <w:trHeight w:val="290"/>
        </w:trPr>
        <w:tc>
          <w:tcPr>
            <w:tcW w:w="1760" w:type="dxa"/>
            <w:vMerge/>
            <w:vAlign w:val="center"/>
            <w:hideMark/>
          </w:tcPr>
          <w:p w14:paraId="5372F620" w14:textId="77777777" w:rsidR="004B4649" w:rsidRDefault="004B4649" w:rsidP="00CD6815">
            <w:pPr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7C590EB3" w14:textId="77777777" w:rsidR="004B4649" w:rsidRDefault="004B4649" w:rsidP="00CD68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571" w:type="dxa"/>
            <w:shd w:val="clear" w:color="000000" w:fill="DDEBF7"/>
          </w:tcPr>
          <w:p w14:paraId="610F0C1F" w14:textId="513B69B9" w:rsidR="004B4649" w:rsidRPr="00313E75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£44,428</w:t>
            </w:r>
          </w:p>
        </w:tc>
        <w:tc>
          <w:tcPr>
            <w:tcW w:w="1559" w:type="dxa"/>
            <w:shd w:val="clear" w:color="000000" w:fill="DDEBF7"/>
          </w:tcPr>
          <w:p w14:paraId="0D807A0C" w14:textId="415C53B5" w:rsidR="004B4649" w:rsidRPr="00313E75" w:rsidRDefault="002F1C39" w:rsidP="00CD6815">
            <w:pPr>
              <w:jc w:val="center"/>
              <w:rPr>
                <w:rFonts w:ascii="Calibri" w:hAnsi="Calibri" w:cs="Calibri"/>
              </w:rPr>
            </w:pPr>
            <w:r w:rsidRPr="002F1C39">
              <w:rPr>
                <w:rFonts w:ascii="Calibri" w:hAnsi="Calibri" w:cs="Calibri"/>
              </w:rPr>
              <w:t>£23.03</w:t>
            </w:r>
          </w:p>
        </w:tc>
      </w:tr>
      <w:tr w:rsidR="004B4649" w14:paraId="692642D8" w14:textId="14D6CDDE" w:rsidTr="004B4649">
        <w:trPr>
          <w:trHeight w:val="290"/>
        </w:trPr>
        <w:tc>
          <w:tcPr>
            <w:tcW w:w="1760" w:type="dxa"/>
            <w:vMerge/>
            <w:vAlign w:val="center"/>
            <w:hideMark/>
          </w:tcPr>
          <w:p w14:paraId="2A061512" w14:textId="77777777" w:rsidR="004B4649" w:rsidRDefault="004B4649" w:rsidP="00CD6815">
            <w:pPr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46632C08" w14:textId="77777777" w:rsidR="004B4649" w:rsidRDefault="004B4649" w:rsidP="00CD68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571" w:type="dxa"/>
            <w:shd w:val="clear" w:color="000000" w:fill="DDEBF7"/>
          </w:tcPr>
          <w:p w14:paraId="51D7B93E" w14:textId="61897AA7" w:rsidR="004B4649" w:rsidRPr="00313E75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£45,441</w:t>
            </w:r>
          </w:p>
        </w:tc>
        <w:tc>
          <w:tcPr>
            <w:tcW w:w="1559" w:type="dxa"/>
            <w:shd w:val="clear" w:color="000000" w:fill="DDEBF7"/>
          </w:tcPr>
          <w:p w14:paraId="0FA47746" w14:textId="3BEE70DC" w:rsidR="004B4649" w:rsidRPr="00313E75" w:rsidRDefault="002F1C39" w:rsidP="00CD6815">
            <w:pPr>
              <w:jc w:val="center"/>
              <w:rPr>
                <w:rFonts w:ascii="Calibri" w:hAnsi="Calibri" w:cs="Calibri"/>
              </w:rPr>
            </w:pPr>
            <w:r w:rsidRPr="002F1C39">
              <w:rPr>
                <w:rFonts w:ascii="Calibri" w:hAnsi="Calibri" w:cs="Calibri"/>
              </w:rPr>
              <w:t>£23.55</w:t>
            </w:r>
          </w:p>
        </w:tc>
      </w:tr>
      <w:tr w:rsidR="004B4649" w14:paraId="2FE4FE12" w14:textId="33805FB1" w:rsidTr="004B4649">
        <w:trPr>
          <w:trHeight w:val="290"/>
        </w:trPr>
        <w:tc>
          <w:tcPr>
            <w:tcW w:w="1760" w:type="dxa"/>
            <w:vMerge/>
            <w:vAlign w:val="center"/>
            <w:hideMark/>
          </w:tcPr>
          <w:p w14:paraId="7BDF3D3E" w14:textId="77777777" w:rsidR="004B4649" w:rsidRDefault="004B4649" w:rsidP="00CD6815">
            <w:pPr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3E3D7F7D" w14:textId="77777777" w:rsidR="004B4649" w:rsidRDefault="004B4649" w:rsidP="00CD68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571" w:type="dxa"/>
            <w:shd w:val="clear" w:color="000000" w:fill="DDEBF7"/>
          </w:tcPr>
          <w:p w14:paraId="46CC8978" w14:textId="631B227E" w:rsidR="004B4649" w:rsidRPr="00313E75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£46,464</w:t>
            </w:r>
          </w:p>
        </w:tc>
        <w:tc>
          <w:tcPr>
            <w:tcW w:w="1559" w:type="dxa"/>
            <w:shd w:val="clear" w:color="000000" w:fill="DDEBF7"/>
          </w:tcPr>
          <w:p w14:paraId="5EE3EA08" w14:textId="5D2C3493" w:rsidR="004B4649" w:rsidRPr="00313E75" w:rsidRDefault="002F1C39" w:rsidP="00CD6815">
            <w:pPr>
              <w:jc w:val="center"/>
              <w:rPr>
                <w:rFonts w:ascii="Calibri" w:hAnsi="Calibri" w:cs="Calibri"/>
              </w:rPr>
            </w:pPr>
            <w:r w:rsidRPr="002F1C39">
              <w:rPr>
                <w:rFonts w:ascii="Calibri" w:hAnsi="Calibri" w:cs="Calibri"/>
              </w:rPr>
              <w:t>£24.08</w:t>
            </w:r>
          </w:p>
        </w:tc>
      </w:tr>
      <w:tr w:rsidR="004B4649" w14:paraId="0D3ED48E" w14:textId="689621DA" w:rsidTr="004B4649">
        <w:trPr>
          <w:trHeight w:val="300"/>
        </w:trPr>
        <w:tc>
          <w:tcPr>
            <w:tcW w:w="1760" w:type="dxa"/>
            <w:vMerge/>
            <w:vAlign w:val="center"/>
            <w:hideMark/>
          </w:tcPr>
          <w:p w14:paraId="7EF3B47A" w14:textId="77777777" w:rsidR="004B4649" w:rsidRDefault="004B4649" w:rsidP="00CD6815">
            <w:pPr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665FB882" w14:textId="77777777" w:rsidR="004B4649" w:rsidRDefault="004B4649" w:rsidP="00CD68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571" w:type="dxa"/>
            <w:shd w:val="clear" w:color="000000" w:fill="DDEBF7"/>
          </w:tcPr>
          <w:p w14:paraId="5666949C" w14:textId="7F50563F" w:rsidR="004B4649" w:rsidRPr="00313E75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£47,420</w:t>
            </w:r>
          </w:p>
        </w:tc>
        <w:tc>
          <w:tcPr>
            <w:tcW w:w="1559" w:type="dxa"/>
            <w:shd w:val="clear" w:color="000000" w:fill="DDEBF7"/>
          </w:tcPr>
          <w:p w14:paraId="629D8614" w14:textId="0B64D095" w:rsidR="004B4649" w:rsidRPr="00313E75" w:rsidRDefault="002F1C39" w:rsidP="00CD6815">
            <w:pPr>
              <w:jc w:val="center"/>
              <w:rPr>
                <w:rFonts w:ascii="Calibri" w:hAnsi="Calibri" w:cs="Calibri"/>
              </w:rPr>
            </w:pPr>
            <w:r w:rsidRPr="002F1C39">
              <w:rPr>
                <w:rFonts w:ascii="Calibri" w:hAnsi="Calibri" w:cs="Calibri"/>
              </w:rPr>
              <w:t>£24.58</w:t>
            </w:r>
          </w:p>
        </w:tc>
      </w:tr>
      <w:tr w:rsidR="004B4649" w14:paraId="7410F95B" w14:textId="502D9DF5" w:rsidTr="004B4649">
        <w:trPr>
          <w:trHeight w:val="290"/>
        </w:trPr>
        <w:tc>
          <w:tcPr>
            <w:tcW w:w="1760" w:type="dxa"/>
            <w:vMerge w:val="restart"/>
            <w:shd w:val="clear" w:color="000000" w:fill="E7E6E6"/>
            <w:vAlign w:val="center"/>
            <w:hideMark/>
          </w:tcPr>
          <w:p w14:paraId="3E6D08D7" w14:textId="77777777" w:rsidR="004B4649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GLPC-J</w:t>
            </w: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77F8F99B" w14:textId="77777777" w:rsidR="004B4649" w:rsidRDefault="004B4649" w:rsidP="00CD68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571" w:type="dxa"/>
            <w:shd w:val="clear" w:color="000000" w:fill="DDEBF7"/>
          </w:tcPr>
          <w:p w14:paraId="566E90DB" w14:textId="5F9787B4" w:rsidR="004B4649" w:rsidRPr="00313E75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£48,474</w:t>
            </w:r>
          </w:p>
        </w:tc>
        <w:tc>
          <w:tcPr>
            <w:tcW w:w="1559" w:type="dxa"/>
            <w:shd w:val="clear" w:color="000000" w:fill="DDEBF7"/>
          </w:tcPr>
          <w:p w14:paraId="0111A10A" w14:textId="435086BF" w:rsidR="004B4649" w:rsidRPr="00313E75" w:rsidRDefault="002F1C39" w:rsidP="00CD6815">
            <w:pPr>
              <w:jc w:val="center"/>
              <w:rPr>
                <w:rFonts w:ascii="Calibri" w:hAnsi="Calibri" w:cs="Calibri"/>
              </w:rPr>
            </w:pPr>
            <w:r w:rsidRPr="002F1C39">
              <w:rPr>
                <w:rFonts w:ascii="Calibri" w:hAnsi="Calibri" w:cs="Calibri"/>
              </w:rPr>
              <w:t>£25.13</w:t>
            </w:r>
          </w:p>
        </w:tc>
      </w:tr>
      <w:tr w:rsidR="004B4649" w14:paraId="22D84232" w14:textId="1C5BB8BA" w:rsidTr="004B4649">
        <w:trPr>
          <w:trHeight w:val="290"/>
        </w:trPr>
        <w:tc>
          <w:tcPr>
            <w:tcW w:w="1760" w:type="dxa"/>
            <w:vMerge/>
            <w:vAlign w:val="center"/>
            <w:hideMark/>
          </w:tcPr>
          <w:p w14:paraId="4A3B1A35" w14:textId="77777777" w:rsidR="004B4649" w:rsidRDefault="004B4649" w:rsidP="00CD6815">
            <w:pPr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586950B9" w14:textId="77777777" w:rsidR="004B4649" w:rsidRDefault="004B4649" w:rsidP="00CD68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571" w:type="dxa"/>
            <w:shd w:val="clear" w:color="000000" w:fill="DDEBF7"/>
          </w:tcPr>
          <w:p w14:paraId="2F3CE957" w14:textId="325441B7" w:rsidR="004B4649" w:rsidRPr="00313E75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£49,498</w:t>
            </w:r>
          </w:p>
        </w:tc>
        <w:tc>
          <w:tcPr>
            <w:tcW w:w="1559" w:type="dxa"/>
            <w:shd w:val="clear" w:color="000000" w:fill="DDEBF7"/>
          </w:tcPr>
          <w:p w14:paraId="05CA84FA" w14:textId="7DD9A6C0" w:rsidR="004B4649" w:rsidRPr="00313E75" w:rsidRDefault="002F1C39" w:rsidP="00CD6815">
            <w:pPr>
              <w:jc w:val="center"/>
              <w:rPr>
                <w:rFonts w:ascii="Calibri" w:hAnsi="Calibri" w:cs="Calibri"/>
              </w:rPr>
            </w:pPr>
            <w:r w:rsidRPr="002F1C39">
              <w:rPr>
                <w:rFonts w:ascii="Calibri" w:hAnsi="Calibri" w:cs="Calibri"/>
              </w:rPr>
              <w:t>£25.66</w:t>
            </w:r>
          </w:p>
        </w:tc>
      </w:tr>
      <w:tr w:rsidR="004B4649" w14:paraId="68319F8C" w14:textId="455C1BC9" w:rsidTr="004B4649">
        <w:trPr>
          <w:trHeight w:val="290"/>
        </w:trPr>
        <w:tc>
          <w:tcPr>
            <w:tcW w:w="1760" w:type="dxa"/>
            <w:vMerge/>
            <w:vAlign w:val="center"/>
            <w:hideMark/>
          </w:tcPr>
          <w:p w14:paraId="5D7041F8" w14:textId="77777777" w:rsidR="004B4649" w:rsidRDefault="004B4649" w:rsidP="00CD6815">
            <w:pPr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369F9DB6" w14:textId="77777777" w:rsidR="004B4649" w:rsidRDefault="004B4649" w:rsidP="00CD68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571" w:type="dxa"/>
            <w:shd w:val="clear" w:color="000000" w:fill="DDEBF7"/>
          </w:tcPr>
          <w:p w14:paraId="2F23C534" w14:textId="487DD98D" w:rsidR="004B4649" w:rsidRPr="00313E75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£50,512</w:t>
            </w:r>
          </w:p>
        </w:tc>
        <w:tc>
          <w:tcPr>
            <w:tcW w:w="1559" w:type="dxa"/>
            <w:shd w:val="clear" w:color="000000" w:fill="DDEBF7"/>
          </w:tcPr>
          <w:p w14:paraId="79A2CF9C" w14:textId="4F8E08EA" w:rsidR="004B4649" w:rsidRPr="00313E75" w:rsidRDefault="002F1C39" w:rsidP="00CD6815">
            <w:pPr>
              <w:jc w:val="center"/>
              <w:rPr>
                <w:rFonts w:ascii="Calibri" w:hAnsi="Calibri" w:cs="Calibri"/>
              </w:rPr>
            </w:pPr>
            <w:r w:rsidRPr="002F1C39">
              <w:rPr>
                <w:rFonts w:ascii="Calibri" w:hAnsi="Calibri" w:cs="Calibri"/>
              </w:rPr>
              <w:t>£26.18</w:t>
            </w:r>
          </w:p>
        </w:tc>
      </w:tr>
      <w:tr w:rsidR="004B4649" w14:paraId="44B5096D" w14:textId="7603973E" w:rsidTr="004B4649">
        <w:trPr>
          <w:trHeight w:val="290"/>
        </w:trPr>
        <w:tc>
          <w:tcPr>
            <w:tcW w:w="1760" w:type="dxa"/>
            <w:vMerge/>
            <w:vAlign w:val="center"/>
            <w:hideMark/>
          </w:tcPr>
          <w:p w14:paraId="52C2ADF4" w14:textId="77777777" w:rsidR="004B4649" w:rsidRDefault="004B4649" w:rsidP="00CD6815">
            <w:pPr>
              <w:rPr>
                <w:rFonts w:ascii="Calibri" w:hAnsi="Calibri" w:cs="Calibri"/>
              </w:rPr>
            </w:pPr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1198394B" w14:textId="77777777" w:rsidR="004B4649" w:rsidRDefault="004B4649" w:rsidP="00CD68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571" w:type="dxa"/>
            <w:shd w:val="clear" w:color="000000" w:fill="DDEBF7"/>
          </w:tcPr>
          <w:p w14:paraId="64D56327" w14:textId="02B544CE" w:rsidR="004B4649" w:rsidRPr="00313E75" w:rsidRDefault="004B4649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£51,515</w:t>
            </w:r>
          </w:p>
        </w:tc>
        <w:tc>
          <w:tcPr>
            <w:tcW w:w="1559" w:type="dxa"/>
            <w:shd w:val="clear" w:color="000000" w:fill="DDEBF7"/>
          </w:tcPr>
          <w:p w14:paraId="02CE243B" w14:textId="3B585A10" w:rsidR="004B4649" w:rsidRPr="00313E75" w:rsidRDefault="002F1C39" w:rsidP="00CD6815">
            <w:pPr>
              <w:jc w:val="center"/>
              <w:rPr>
                <w:rFonts w:ascii="Calibri" w:hAnsi="Calibri" w:cs="Calibri"/>
              </w:rPr>
            </w:pPr>
            <w:r w:rsidRPr="002F1C39">
              <w:rPr>
                <w:rFonts w:ascii="Calibri" w:hAnsi="Calibri" w:cs="Calibri"/>
              </w:rPr>
              <w:t>£26.70</w:t>
            </w:r>
          </w:p>
        </w:tc>
      </w:tr>
      <w:tr w:rsidR="004B4649" w14:paraId="3DB2BC0F" w14:textId="3950A4E8" w:rsidTr="004B4649">
        <w:trPr>
          <w:trHeight w:val="300"/>
        </w:trPr>
        <w:tc>
          <w:tcPr>
            <w:tcW w:w="1760" w:type="dxa"/>
            <w:vMerge/>
            <w:vAlign w:val="center"/>
            <w:hideMark/>
          </w:tcPr>
          <w:p w14:paraId="703778EE" w14:textId="77777777" w:rsidR="004B4649" w:rsidRDefault="004B4649" w:rsidP="00CD6815">
            <w:pPr>
              <w:rPr>
                <w:rFonts w:ascii="Calibri" w:hAnsi="Calibri" w:cs="Calibri"/>
              </w:rPr>
            </w:pPr>
            <w:bookmarkStart w:id="2" w:name="_Hlk150186876"/>
          </w:p>
        </w:tc>
        <w:tc>
          <w:tcPr>
            <w:tcW w:w="1730" w:type="dxa"/>
            <w:shd w:val="clear" w:color="000000" w:fill="DDEBF7"/>
            <w:vAlign w:val="center"/>
            <w:hideMark/>
          </w:tcPr>
          <w:p w14:paraId="1B27369A" w14:textId="77777777" w:rsidR="004B4649" w:rsidRDefault="004B4649" w:rsidP="00CD681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571" w:type="dxa"/>
            <w:shd w:val="clear" w:color="000000" w:fill="DDEBF7"/>
          </w:tcPr>
          <w:p w14:paraId="4BCB4D8B" w14:textId="2D8E853F" w:rsidR="004B4649" w:rsidRPr="00313E75" w:rsidRDefault="0042425B" w:rsidP="00CD6815">
            <w:pPr>
              <w:jc w:val="center"/>
              <w:rPr>
                <w:rFonts w:ascii="Calibri" w:hAnsi="Calibri" w:cs="Calibri"/>
              </w:rPr>
            </w:pPr>
            <w:r w:rsidRPr="0042425B">
              <w:rPr>
                <w:rFonts w:ascii="Calibri" w:hAnsi="Calibri" w:cs="Calibri"/>
              </w:rPr>
              <w:t>£52,571</w:t>
            </w:r>
          </w:p>
        </w:tc>
        <w:tc>
          <w:tcPr>
            <w:tcW w:w="1559" w:type="dxa"/>
            <w:shd w:val="clear" w:color="000000" w:fill="DDEBF7"/>
          </w:tcPr>
          <w:p w14:paraId="65D317F8" w14:textId="0694DE39" w:rsidR="004B4649" w:rsidRPr="00313E75" w:rsidRDefault="008A6344" w:rsidP="00CD6815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£27.25</w:t>
            </w:r>
          </w:p>
        </w:tc>
      </w:tr>
      <w:bookmarkEnd w:id="2"/>
      <w:bookmarkEnd w:id="1"/>
    </w:tbl>
    <w:p w14:paraId="0CE54F7D" w14:textId="77777777" w:rsidR="0025031D" w:rsidRDefault="00E51E42"/>
    <w:sectPr w:rsidR="0025031D" w:rsidSect="00B949AF">
      <w:pgSz w:w="11906" w:h="16838"/>
      <w:pgMar w:top="1440" w:right="1440" w:bottom="170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9AF"/>
    <w:rsid w:val="001444D8"/>
    <w:rsid w:val="002D0F81"/>
    <w:rsid w:val="002F1C39"/>
    <w:rsid w:val="003D7D85"/>
    <w:rsid w:val="0042425B"/>
    <w:rsid w:val="004B4649"/>
    <w:rsid w:val="00567798"/>
    <w:rsid w:val="00587588"/>
    <w:rsid w:val="0069130F"/>
    <w:rsid w:val="00757659"/>
    <w:rsid w:val="008520BE"/>
    <w:rsid w:val="00871908"/>
    <w:rsid w:val="008A6344"/>
    <w:rsid w:val="009B6CAB"/>
    <w:rsid w:val="00AC123B"/>
    <w:rsid w:val="00B949AF"/>
    <w:rsid w:val="00BA655D"/>
    <w:rsid w:val="00CD6815"/>
    <w:rsid w:val="00DB7FDA"/>
    <w:rsid w:val="00DC4F40"/>
    <w:rsid w:val="00E5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457CA"/>
  <w15:chartTrackingRefBased/>
  <w15:docId w15:val="{DDE1E04A-6F18-4087-96BB-EE320993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McCrone</dc:creator>
  <cp:keywords/>
  <dc:description/>
  <cp:lastModifiedBy>Carol McCrone</cp:lastModifiedBy>
  <cp:revision>4</cp:revision>
  <dcterms:created xsi:type="dcterms:W3CDTF">2023-11-09T08:07:00Z</dcterms:created>
  <dcterms:modified xsi:type="dcterms:W3CDTF">2023-11-10T10:25:00Z</dcterms:modified>
</cp:coreProperties>
</file>