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DAEB" w14:textId="77777777" w:rsidR="009D7F7E" w:rsidRPr="009D7F7E" w:rsidRDefault="009D7F7E">
      <w:pPr>
        <w:rPr>
          <w:sz w:val="16"/>
          <w:szCs w:val="16"/>
        </w:rPr>
      </w:pPr>
    </w:p>
    <w:p w14:paraId="76302A42" w14:textId="77777777" w:rsidR="009D7F7E" w:rsidRDefault="009D7F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9DE5F" wp14:editId="1A64CA5D">
                <wp:simplePos x="0" y="0"/>
                <wp:positionH relativeFrom="column">
                  <wp:posOffset>80010</wp:posOffset>
                </wp:positionH>
                <wp:positionV relativeFrom="paragraph">
                  <wp:posOffset>54610</wp:posOffset>
                </wp:positionV>
                <wp:extent cx="5943600" cy="3619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FB29" w14:textId="77777777" w:rsidR="009D7F7E" w:rsidRPr="00282711" w:rsidRDefault="009D7F7E" w:rsidP="003850FA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Working Time Regulations –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9DE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pt;margin-top:4.3pt;width:468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AVFwIAACsEAAAOAAAAZHJzL2Uyb0RvYy54bWysU9tu2zAMfR+wfxD0vthJk6w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">
                <v:textbox>
                  <w:txbxContent>
                    <w:p w14:paraId="70BBFB29" w14:textId="77777777" w:rsidR="009D7F7E" w:rsidRPr="00282711" w:rsidRDefault="009D7F7E" w:rsidP="003850FA">
                      <w:pPr>
                        <w:shd w:val="clear" w:color="auto" w:fill="C0C0C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Working Time Regulations – 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D20B5B" w14:textId="77777777" w:rsidR="009D7F7E" w:rsidRDefault="009D7F7E"/>
    <w:p w14:paraId="050A72C3" w14:textId="77777777" w:rsidR="009D7F7E" w:rsidRDefault="009D7F7E"/>
    <w:p w14:paraId="7CE14800" w14:textId="77777777" w:rsidR="005E18BD" w:rsidRDefault="009D7F7E">
      <w:r>
        <w:t xml:space="preserve">In order to avoid offers of employment in contravention of the Working Time Regulations, any job offer made by the Council is subject to candidates making a truthful declaration about any other work or employment that they undertake, and management satisfaction that the Working Time Regulations can be complied with. </w:t>
      </w:r>
    </w:p>
    <w:p w14:paraId="69942BCC" w14:textId="77777777" w:rsidR="009D7F7E" w:rsidRDefault="009D7F7E"/>
    <w:p w14:paraId="74611E6D" w14:textId="77777777" w:rsidR="009D7F7E" w:rsidRDefault="009D7F7E" w:rsidP="009D7F7E">
      <w:pPr>
        <w:jc w:val="both"/>
        <w:rPr>
          <w:b/>
          <w:sz w:val="22"/>
          <w:szCs w:val="22"/>
        </w:rPr>
      </w:pPr>
      <w:r w:rsidRPr="00ED4744">
        <w:rPr>
          <w:b/>
          <w:sz w:val="22"/>
          <w:szCs w:val="22"/>
        </w:rPr>
        <w:t xml:space="preserve">All </w:t>
      </w:r>
      <w:r>
        <w:rPr>
          <w:b/>
          <w:sz w:val="22"/>
          <w:szCs w:val="22"/>
        </w:rPr>
        <w:t xml:space="preserve">relevant </w:t>
      </w:r>
      <w:r w:rsidRPr="00ED4744">
        <w:rPr>
          <w:b/>
          <w:sz w:val="22"/>
          <w:szCs w:val="22"/>
        </w:rPr>
        <w:t xml:space="preserve">sections of this form are to be completed </w:t>
      </w:r>
      <w:r>
        <w:rPr>
          <w:b/>
          <w:sz w:val="22"/>
          <w:szCs w:val="22"/>
        </w:rPr>
        <w:t xml:space="preserve">by the </w:t>
      </w:r>
      <w:r w:rsidRPr="00C97343">
        <w:rPr>
          <w:b/>
          <w:sz w:val="22"/>
          <w:szCs w:val="22"/>
        </w:rPr>
        <w:t>employee</w:t>
      </w:r>
      <w:r>
        <w:rPr>
          <w:b/>
          <w:sz w:val="22"/>
          <w:szCs w:val="22"/>
        </w:rPr>
        <w:t xml:space="preserve">.  </w:t>
      </w:r>
    </w:p>
    <w:p w14:paraId="4CD93C53" w14:textId="77777777" w:rsidR="009D7F7E" w:rsidRPr="00D97498" w:rsidRDefault="009D7F7E" w:rsidP="009D7F7E">
      <w:pPr>
        <w:jc w:val="both"/>
        <w:rPr>
          <w:b/>
          <w:sz w:val="2"/>
          <w:szCs w:val="2"/>
        </w:rPr>
      </w:pPr>
    </w:p>
    <w:p w14:paraId="44EC1864" w14:textId="77777777" w:rsidR="009D7F7E" w:rsidRPr="00097376" w:rsidRDefault="009D7F7E" w:rsidP="009D7F7E">
      <w:pPr>
        <w:jc w:val="both"/>
        <w:rPr>
          <w:b/>
          <w:sz w:val="4"/>
          <w:szCs w:val="4"/>
        </w:rPr>
      </w:pPr>
    </w:p>
    <w:p w14:paraId="30707ECF" w14:textId="77777777" w:rsidR="009D7F7E" w:rsidRPr="00C97343" w:rsidRDefault="009D7F7E" w:rsidP="009D7F7E">
      <w:pPr>
        <w:spacing w:after="80"/>
        <w:rPr>
          <w:b/>
          <w:sz w:val="22"/>
          <w:szCs w:val="22"/>
        </w:rPr>
      </w:pPr>
      <w:r w:rsidRPr="00ED4744">
        <w:rPr>
          <w:b/>
          <w:sz w:val="22"/>
          <w:szCs w:val="22"/>
        </w:rPr>
        <w:t>PLEASE USE</w:t>
      </w:r>
      <w:r>
        <w:rPr>
          <w:b/>
          <w:sz w:val="22"/>
          <w:szCs w:val="22"/>
        </w:rPr>
        <w:t xml:space="preserve"> BLOCK CAPITALS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276"/>
        <w:gridCol w:w="1573"/>
        <w:gridCol w:w="3127"/>
      </w:tblGrid>
      <w:tr w:rsidR="009D7F7E" w:rsidRPr="005F7E70" w14:paraId="704D92FE" w14:textId="77777777" w:rsidTr="009D7F7E">
        <w:trPr>
          <w:trHeight w:val="512"/>
        </w:trPr>
        <w:tc>
          <w:tcPr>
            <w:tcW w:w="1668" w:type="dxa"/>
            <w:shd w:val="clear" w:color="auto" w:fill="auto"/>
            <w:vAlign w:val="center"/>
          </w:tcPr>
          <w:p w14:paraId="66BD93CD" w14:textId="77777777" w:rsidR="009D7F7E" w:rsidRPr="005F7E70" w:rsidRDefault="009D7F7E" w:rsidP="00724936">
            <w:pPr>
              <w:rPr>
                <w:b/>
                <w:smallCaps/>
                <w:sz w:val="20"/>
                <w:szCs w:val="20"/>
              </w:rPr>
            </w:pPr>
            <w:r w:rsidRPr="005F7E70">
              <w:rPr>
                <w:b/>
                <w:smallCaps/>
                <w:sz w:val="20"/>
                <w:szCs w:val="20"/>
              </w:rPr>
              <w:t xml:space="preserve">SURNAME: 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11DC200E" w14:textId="77777777" w:rsidR="009D7F7E" w:rsidRPr="005F7E70" w:rsidRDefault="009D7F7E" w:rsidP="00724936">
            <w:pPr>
              <w:rPr>
                <w:sz w:val="20"/>
                <w:szCs w:val="20"/>
              </w:rPr>
            </w:pPr>
            <w:r w:rsidRPr="005F7E70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5F7E70">
              <w:rPr>
                <w:b/>
                <w:sz w:val="20"/>
                <w:szCs w:val="20"/>
              </w:rPr>
              <w:instrText xml:space="preserve"> FORMTEXT </w:instrText>
            </w:r>
            <w:r w:rsidRPr="005F7E70">
              <w:rPr>
                <w:b/>
                <w:sz w:val="20"/>
                <w:szCs w:val="20"/>
              </w:rPr>
            </w:r>
            <w:r w:rsidRPr="005F7E70">
              <w:rPr>
                <w:b/>
                <w:sz w:val="20"/>
                <w:szCs w:val="20"/>
              </w:rPr>
              <w:fldChar w:fldCharType="separate"/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9" w:type="dxa"/>
            <w:shd w:val="clear" w:color="auto" w:fill="auto"/>
            <w:vAlign w:val="center"/>
          </w:tcPr>
          <w:p w14:paraId="44C660DF" w14:textId="77777777" w:rsidR="009D7F7E" w:rsidRPr="005F7E70" w:rsidRDefault="009D7F7E" w:rsidP="00724936">
            <w:pPr>
              <w:rPr>
                <w:b/>
                <w:sz w:val="20"/>
                <w:szCs w:val="20"/>
              </w:rPr>
            </w:pPr>
            <w:r w:rsidRPr="005F7E70">
              <w:rPr>
                <w:b/>
                <w:sz w:val="20"/>
                <w:szCs w:val="20"/>
              </w:rPr>
              <w:t>FORENAME: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097F362A" w14:textId="77777777" w:rsidR="009D7F7E" w:rsidRPr="005F7E70" w:rsidRDefault="009D7F7E" w:rsidP="00724936">
            <w:pPr>
              <w:rPr>
                <w:sz w:val="20"/>
                <w:szCs w:val="20"/>
              </w:rPr>
            </w:pPr>
            <w:r w:rsidRPr="005F7E70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F7E70">
              <w:rPr>
                <w:b/>
                <w:sz w:val="20"/>
                <w:szCs w:val="20"/>
              </w:rPr>
              <w:instrText xml:space="preserve"> FORMTEXT </w:instrText>
            </w:r>
            <w:r w:rsidRPr="005F7E70">
              <w:rPr>
                <w:b/>
                <w:sz w:val="20"/>
                <w:szCs w:val="20"/>
              </w:rPr>
            </w:r>
            <w:r w:rsidRPr="005F7E70">
              <w:rPr>
                <w:b/>
                <w:sz w:val="20"/>
                <w:szCs w:val="20"/>
              </w:rPr>
              <w:fldChar w:fldCharType="separate"/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noProof/>
                <w:sz w:val="20"/>
                <w:szCs w:val="20"/>
              </w:rPr>
              <w:t> </w:t>
            </w:r>
            <w:r w:rsidRPr="005F7E7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B0CFAC7" w14:textId="77777777" w:rsidR="009D7F7E" w:rsidRDefault="009D7F7E">
      <w:pPr>
        <w:rPr>
          <w:sz w:val="12"/>
          <w:szCs w:val="12"/>
        </w:rPr>
      </w:pPr>
    </w:p>
    <w:p w14:paraId="6BFDA2B2" w14:textId="77777777" w:rsidR="009D7F7E" w:rsidRDefault="009D7F7E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763"/>
      </w:tblGrid>
      <w:tr w:rsidR="009D7F7E" w14:paraId="41966A29" w14:textId="77777777" w:rsidTr="009D7F7E">
        <w:trPr>
          <w:trHeight w:val="340"/>
        </w:trPr>
        <w:tc>
          <w:tcPr>
            <w:tcW w:w="7763" w:type="dxa"/>
            <w:shd w:val="clear" w:color="auto" w:fill="BFBFBF" w:themeFill="background1" w:themeFillShade="BF"/>
            <w:vAlign w:val="center"/>
          </w:tcPr>
          <w:p w14:paraId="7C5770FC" w14:textId="77777777" w:rsidR="009D7F7E" w:rsidRPr="009D7F7E" w:rsidRDefault="009D7F7E" w:rsidP="009D7F7E">
            <w:pPr>
              <w:rPr>
                <w:b/>
              </w:rPr>
            </w:pPr>
            <w:r>
              <w:rPr>
                <w:b/>
              </w:rPr>
              <w:t>INFORMATION ABOUT ADDITIONAL WORK OR EMPLOYMENT</w:t>
            </w:r>
          </w:p>
        </w:tc>
      </w:tr>
    </w:tbl>
    <w:p w14:paraId="42736F0D" w14:textId="77777777" w:rsidR="009D7F7E" w:rsidRPr="009D7F7E" w:rsidRDefault="009D7F7E">
      <w:pPr>
        <w:rPr>
          <w:sz w:val="12"/>
          <w:szCs w:val="12"/>
        </w:rPr>
      </w:pPr>
    </w:p>
    <w:p w14:paraId="61781C7D" w14:textId="77777777" w:rsidR="009D7F7E" w:rsidRDefault="009D7F7E">
      <w:r>
        <w:t>Do you currently have any other work or employment that you intend to continue with alongside employment with the Council?</w:t>
      </w:r>
    </w:p>
    <w:p w14:paraId="57E9CE49" w14:textId="77777777" w:rsidR="009D7F7E" w:rsidRDefault="009D7F7E" w:rsidP="009D7F7E">
      <w:pPr>
        <w:rPr>
          <w:i/>
        </w:rPr>
      </w:pPr>
      <w:r>
        <w:rPr>
          <w:i/>
        </w:rPr>
        <w:t>(Check the appropriate box)</w:t>
      </w:r>
    </w:p>
    <w:p w14:paraId="3F9BAF6B" w14:textId="77777777" w:rsidR="009D7F7E" w:rsidRDefault="00AE5A80">
      <w:sdt>
        <w:sdtPr>
          <w:id w:val="-17030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7E">
            <w:rPr>
              <w:rFonts w:ascii="MS Gothic" w:eastAsia="MS Gothic" w:hint="eastAsia"/>
            </w:rPr>
            <w:t>☐</w:t>
          </w:r>
        </w:sdtContent>
      </w:sdt>
      <w:r w:rsidR="009D7F7E">
        <w:t xml:space="preserve"> Yes</w:t>
      </w:r>
    </w:p>
    <w:p w14:paraId="52A58119" w14:textId="77777777" w:rsidR="009D7F7E" w:rsidRDefault="00AE5A80">
      <w:sdt>
        <w:sdtPr>
          <w:id w:val="-88432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7E">
            <w:rPr>
              <w:rFonts w:ascii="MS Gothic" w:eastAsia="MS Gothic" w:hAnsi="MS Gothic" w:hint="eastAsia"/>
            </w:rPr>
            <w:t>☐</w:t>
          </w:r>
        </w:sdtContent>
      </w:sdt>
      <w:r w:rsidR="009D7F7E">
        <w:t xml:space="preserve"> No</w:t>
      </w:r>
    </w:p>
    <w:p w14:paraId="32568522" w14:textId="77777777" w:rsidR="009D7F7E" w:rsidRPr="009D7F7E" w:rsidRDefault="009D7F7E">
      <w:pPr>
        <w:rPr>
          <w:sz w:val="16"/>
          <w:szCs w:val="16"/>
        </w:rPr>
      </w:pPr>
    </w:p>
    <w:p w14:paraId="3C3E3627" w14:textId="77777777" w:rsidR="009D7F7E" w:rsidRDefault="009D7F7E">
      <w:r>
        <w:t>If yes, please use the space below to describe the work or 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7F7E" w14:paraId="4324ABA6" w14:textId="77777777" w:rsidTr="009D7F7E">
        <w:tc>
          <w:tcPr>
            <w:tcW w:w="9855" w:type="dxa"/>
          </w:tcPr>
          <w:p w14:paraId="39B056FA" w14:textId="77777777" w:rsidR="009D7F7E" w:rsidRDefault="009D7F7E"/>
          <w:p w14:paraId="3D05825F" w14:textId="77777777" w:rsidR="009D7F7E" w:rsidRDefault="009D7F7E"/>
          <w:p w14:paraId="17675047" w14:textId="77777777" w:rsidR="009D7F7E" w:rsidRDefault="009D7F7E"/>
          <w:p w14:paraId="717F7E7E" w14:textId="77777777" w:rsidR="009D7F7E" w:rsidRDefault="009D7F7E"/>
        </w:tc>
      </w:tr>
    </w:tbl>
    <w:p w14:paraId="70D9CD27" w14:textId="77777777" w:rsidR="009D7F7E" w:rsidRDefault="009D7F7E"/>
    <w:p w14:paraId="6EA046CE" w14:textId="77777777" w:rsidR="009D7F7E" w:rsidRDefault="009D7F7E">
      <w:r>
        <w:t>What does the work or employment consist of?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7F7E" w14:paraId="21563317" w14:textId="77777777" w:rsidTr="009D7F7E">
        <w:tc>
          <w:tcPr>
            <w:tcW w:w="9855" w:type="dxa"/>
          </w:tcPr>
          <w:p w14:paraId="15C92D92" w14:textId="77777777" w:rsidR="009D7F7E" w:rsidRDefault="009D7F7E"/>
          <w:p w14:paraId="61E600B2" w14:textId="77777777" w:rsidR="009D7F7E" w:rsidRDefault="009D7F7E"/>
          <w:p w14:paraId="4FB59184" w14:textId="77777777" w:rsidR="009D7F7E" w:rsidRDefault="009D7F7E"/>
          <w:p w14:paraId="039C6187" w14:textId="77777777" w:rsidR="009D7F7E" w:rsidRDefault="009D7F7E"/>
        </w:tc>
      </w:tr>
    </w:tbl>
    <w:p w14:paraId="02F2B1EE" w14:textId="77777777" w:rsidR="009D7F7E" w:rsidRDefault="009D7F7E"/>
    <w:p w14:paraId="33A0B042" w14:textId="77777777" w:rsidR="009D7F7E" w:rsidRDefault="009D7F7E">
      <w:r>
        <w:t>Is the work or employment paid or unpaid?</w:t>
      </w:r>
    </w:p>
    <w:p w14:paraId="3696A1AE" w14:textId="77777777" w:rsidR="009D7F7E" w:rsidRPr="009D7F7E" w:rsidRDefault="009D7F7E">
      <w:pPr>
        <w:rPr>
          <w:i/>
        </w:rPr>
      </w:pPr>
      <w:r>
        <w:rPr>
          <w:i/>
        </w:rPr>
        <w:t>(Check appropriate box)</w:t>
      </w:r>
    </w:p>
    <w:p w14:paraId="4BC5688D" w14:textId="77777777" w:rsidR="009D7F7E" w:rsidRDefault="00AE5A80">
      <w:sdt>
        <w:sdtPr>
          <w:id w:val="171931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7E">
            <w:rPr>
              <w:rFonts w:ascii="MS Gothic" w:eastAsia="MS Gothic" w:hAnsi="MS Gothic" w:hint="eastAsia"/>
            </w:rPr>
            <w:t>☐</w:t>
          </w:r>
        </w:sdtContent>
      </w:sdt>
      <w:r w:rsidR="009D7F7E">
        <w:t xml:space="preserve"> Paid</w:t>
      </w:r>
    </w:p>
    <w:p w14:paraId="6F48C8FA" w14:textId="77777777" w:rsidR="009D7F7E" w:rsidRDefault="00AE5A80">
      <w:sdt>
        <w:sdtPr>
          <w:id w:val="130526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7E">
            <w:rPr>
              <w:rFonts w:ascii="MS Gothic" w:eastAsia="MS Gothic" w:hAnsi="MS Gothic" w:hint="eastAsia"/>
            </w:rPr>
            <w:t>☐</w:t>
          </w:r>
        </w:sdtContent>
      </w:sdt>
      <w:r w:rsidR="009D7F7E">
        <w:t xml:space="preserve"> Unpaid</w:t>
      </w:r>
    </w:p>
    <w:p w14:paraId="56532444" w14:textId="77777777" w:rsidR="009D7F7E" w:rsidRDefault="009D7F7E"/>
    <w:p w14:paraId="4EA331E0" w14:textId="77777777" w:rsidR="009D7F7E" w:rsidRDefault="009D7F7E">
      <w:r>
        <w:t>How many hours per week (on average) does the work or employment take 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7F7E" w14:paraId="251FDECE" w14:textId="77777777" w:rsidTr="009D7F7E">
        <w:tc>
          <w:tcPr>
            <w:tcW w:w="9855" w:type="dxa"/>
          </w:tcPr>
          <w:p w14:paraId="65BD2ACD" w14:textId="77777777" w:rsidR="009D7F7E" w:rsidRDefault="009D7F7E"/>
        </w:tc>
      </w:tr>
    </w:tbl>
    <w:p w14:paraId="52B340A1" w14:textId="77777777" w:rsidR="009D7F7E" w:rsidRDefault="009D7F7E"/>
    <w:p w14:paraId="41C33861" w14:textId="77777777" w:rsidR="009D7F7E" w:rsidRDefault="009D7F7E">
      <w:r>
        <w:t>Does the work have fixed hours?</w:t>
      </w:r>
    </w:p>
    <w:p w14:paraId="7956BD8C" w14:textId="77777777" w:rsidR="009D7F7E" w:rsidRDefault="009D7F7E">
      <w:pPr>
        <w:rPr>
          <w:i/>
        </w:rPr>
      </w:pPr>
      <w:r>
        <w:rPr>
          <w:i/>
        </w:rPr>
        <w:t>(Check appropriate box)</w:t>
      </w:r>
    </w:p>
    <w:p w14:paraId="0FB29BAC" w14:textId="77777777" w:rsidR="009D7F7E" w:rsidRDefault="00AE5A80">
      <w:sdt>
        <w:sdtPr>
          <w:id w:val="-12967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7E">
            <w:rPr>
              <w:rFonts w:ascii="MS Gothic" w:eastAsia="MS Gothic" w:hAnsi="MS Gothic" w:hint="eastAsia"/>
            </w:rPr>
            <w:t>☐</w:t>
          </w:r>
        </w:sdtContent>
      </w:sdt>
      <w:r w:rsidR="009D7F7E">
        <w:t xml:space="preserve"> Yes</w:t>
      </w:r>
    </w:p>
    <w:p w14:paraId="520ADA0B" w14:textId="77777777" w:rsidR="009D7F7E" w:rsidRDefault="00AE5A80">
      <w:sdt>
        <w:sdtPr>
          <w:id w:val="-56402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7E">
            <w:rPr>
              <w:rFonts w:ascii="MS Gothic" w:eastAsia="MS Gothic" w:hAnsi="MS Gothic" w:hint="eastAsia"/>
            </w:rPr>
            <w:t>☐</w:t>
          </w:r>
        </w:sdtContent>
      </w:sdt>
      <w:r w:rsidR="009D7F7E">
        <w:t xml:space="preserve"> No</w:t>
      </w:r>
    </w:p>
    <w:p w14:paraId="055BB98E" w14:textId="77777777" w:rsidR="009D7F7E" w:rsidRDefault="009D7F7E"/>
    <w:p w14:paraId="2AEA4318" w14:textId="77777777" w:rsidR="009D7F7E" w:rsidRDefault="009D7F7E">
      <w:r>
        <w:t>If yes, what are the hours?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7F7E" w14:paraId="02FD29AB" w14:textId="77777777" w:rsidTr="009D7F7E">
        <w:tc>
          <w:tcPr>
            <w:tcW w:w="9855" w:type="dxa"/>
          </w:tcPr>
          <w:p w14:paraId="781CC6A2" w14:textId="77777777" w:rsidR="009D7F7E" w:rsidRDefault="009D7F7E"/>
        </w:tc>
      </w:tr>
    </w:tbl>
    <w:p w14:paraId="45343F7E" w14:textId="77777777" w:rsidR="009D7F7E" w:rsidRDefault="009D7F7E"/>
    <w:p w14:paraId="00748B5D" w14:textId="77777777" w:rsidR="009D7F7E" w:rsidRDefault="009D7F7E"/>
    <w:p w14:paraId="121316F3" w14:textId="77777777" w:rsidR="009D7F7E" w:rsidRDefault="009D7F7E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345"/>
      </w:tblGrid>
      <w:tr w:rsidR="009D7F7E" w14:paraId="7A9A807D" w14:textId="77777777" w:rsidTr="009D7F7E">
        <w:trPr>
          <w:trHeight w:val="332"/>
        </w:trPr>
        <w:tc>
          <w:tcPr>
            <w:tcW w:w="6345" w:type="dxa"/>
            <w:shd w:val="clear" w:color="auto" w:fill="BFBFBF" w:themeFill="background1" w:themeFillShade="BF"/>
            <w:vAlign w:val="center"/>
          </w:tcPr>
          <w:p w14:paraId="0164298C" w14:textId="77777777" w:rsidR="009D7F7E" w:rsidRPr="009D7F7E" w:rsidRDefault="009D7F7E" w:rsidP="009D7F7E">
            <w:pPr>
              <w:rPr>
                <w:b/>
              </w:rPr>
            </w:pPr>
            <w:r w:rsidRPr="009D7F7E">
              <w:rPr>
                <w:b/>
              </w:rPr>
              <w:t>DECLARATION</w:t>
            </w:r>
          </w:p>
        </w:tc>
      </w:tr>
    </w:tbl>
    <w:p w14:paraId="14402C72" w14:textId="77777777" w:rsidR="009D7F7E" w:rsidRDefault="009D7F7E"/>
    <w:p w14:paraId="7CF5BD65" w14:textId="77777777" w:rsidR="009D7F7E" w:rsidRDefault="009D7F7E">
      <w:r>
        <w:t xml:space="preserve">I declare that the statements I have made in this form are truthful and I understand that if I am employed with the Council I shall have a continuing obligation to inform my manager of any other work or employment that I propose to take up at any time.  I understand that if my statements on this form are not truthful or if I fail to inform my manager of any other work or employment that I take up, this may be considered gross misconduct and may result in dismissal. </w:t>
      </w:r>
    </w:p>
    <w:p w14:paraId="7A6FBD6E" w14:textId="77777777" w:rsidR="009D7F7E" w:rsidRDefault="009D7F7E"/>
    <w:p w14:paraId="2BC31AF9" w14:textId="77777777" w:rsidR="009D7F7E" w:rsidRDefault="009D7F7E">
      <w:proofErr w:type="gramStart"/>
      <w:r>
        <w:t>Signed:_</w:t>
      </w:r>
      <w:proofErr w:type="gramEnd"/>
      <w:r>
        <w:t>____________________________________________________</w:t>
      </w:r>
    </w:p>
    <w:p w14:paraId="76EE9F97" w14:textId="77777777" w:rsidR="009D7F7E" w:rsidRDefault="009D7F7E"/>
    <w:p w14:paraId="3B6D5B97" w14:textId="77777777" w:rsidR="009D7F7E" w:rsidRDefault="009D7F7E">
      <w:r>
        <w:t>Print Name: _________________________________________________</w:t>
      </w:r>
    </w:p>
    <w:p w14:paraId="6D5F93E2" w14:textId="77777777" w:rsidR="009D7F7E" w:rsidRDefault="009D7F7E"/>
    <w:p w14:paraId="06B931C0" w14:textId="77777777" w:rsidR="009D7F7E" w:rsidRDefault="009D7F7E">
      <w:r>
        <w:t>Date: ____________________________</w:t>
      </w:r>
    </w:p>
    <w:p w14:paraId="09B654EA" w14:textId="77777777" w:rsidR="009D7F7E" w:rsidRDefault="009D7F7E"/>
    <w:p w14:paraId="32E45765" w14:textId="77777777" w:rsidR="009D7F7E" w:rsidRDefault="009D7F7E">
      <w:pPr>
        <w:rPr>
          <w:i/>
        </w:rPr>
      </w:pPr>
    </w:p>
    <w:p w14:paraId="7CF994FB" w14:textId="77777777" w:rsidR="009D7F7E" w:rsidRDefault="009D7F7E">
      <w:pPr>
        <w:rPr>
          <w:i/>
        </w:rPr>
      </w:pPr>
    </w:p>
    <w:p w14:paraId="0DD5527B" w14:textId="22780BA5" w:rsidR="009D7F7E" w:rsidRPr="009D7F7E" w:rsidRDefault="009D7F7E">
      <w:pPr>
        <w:rPr>
          <w:i/>
        </w:rPr>
      </w:pPr>
    </w:p>
    <w:sectPr w:rsidR="009D7F7E" w:rsidRPr="009D7F7E" w:rsidSect="009D7F7E">
      <w:headerReference w:type="default" r:id="rId6"/>
      <w:pgSz w:w="11906" w:h="16838"/>
      <w:pgMar w:top="1135" w:right="1133" w:bottom="993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4BFC" w14:textId="77777777" w:rsidR="009D7F7E" w:rsidRDefault="009D7F7E" w:rsidP="009D7F7E">
      <w:r>
        <w:separator/>
      </w:r>
    </w:p>
  </w:endnote>
  <w:endnote w:type="continuationSeparator" w:id="0">
    <w:p w14:paraId="62538B30" w14:textId="77777777" w:rsidR="009D7F7E" w:rsidRDefault="009D7F7E" w:rsidP="009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222F" w14:textId="77777777" w:rsidR="009D7F7E" w:rsidRDefault="009D7F7E" w:rsidP="009D7F7E">
      <w:r>
        <w:separator/>
      </w:r>
    </w:p>
  </w:footnote>
  <w:footnote w:type="continuationSeparator" w:id="0">
    <w:p w14:paraId="6C37CF46" w14:textId="77777777" w:rsidR="009D7F7E" w:rsidRDefault="009D7F7E" w:rsidP="009D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C844" w14:textId="77777777" w:rsidR="009D7F7E" w:rsidRDefault="009D7F7E">
    <w:pPr>
      <w:pStyle w:val="Header"/>
    </w:pPr>
    <w:r>
      <w:object w:dxaOrig="20037" w:dyaOrig="3540" w14:anchorId="4F59D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5pt;height:32pt">
          <v:imagedata r:id="rId1" o:title=""/>
        </v:shape>
        <o:OLEObject Type="Embed" ProgID="MSPhotoEd.3" ShapeID="_x0000_i1025" DrawAspect="Content" ObjectID="_1772438138" r:id="rId2"/>
      </w:object>
    </w:r>
    <w:r>
      <w:rPr>
        <w:noProof/>
        <w:lang w:eastAsia="en-GB"/>
      </w:rPr>
      <w:t xml:space="preserve">   </w:t>
    </w:r>
    <w:r>
      <w:rPr>
        <w:noProof/>
        <w:lang w:eastAsia="en-GB"/>
      </w:rPr>
      <w:tab/>
      <w:t xml:space="preserve">                                                </w:t>
    </w:r>
    <w:r>
      <w:rPr>
        <w:noProof/>
        <w:lang w:eastAsia="en-GB"/>
      </w:rPr>
      <w:drawing>
        <wp:inline distT="0" distB="0" distL="0" distR="0" wp14:anchorId="445A8196" wp14:editId="5F2A318E">
          <wp:extent cx="1762125" cy="581025"/>
          <wp:effectExtent l="0" t="0" r="9525" b="9525"/>
          <wp:docPr id="3" name="Picture 3" descr="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E"/>
    <w:rsid w:val="001D375E"/>
    <w:rsid w:val="004804BC"/>
    <w:rsid w:val="005E18BD"/>
    <w:rsid w:val="009D7F7E"/>
    <w:rsid w:val="00AE5A80"/>
    <w:rsid w:val="00B93795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A1B549"/>
  <w15:docId w15:val="{086D09E7-3518-470A-AC64-687613FF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C0"/>
  </w:style>
  <w:style w:type="paragraph" w:styleId="Heading1">
    <w:name w:val="heading 1"/>
    <w:basedOn w:val="Normal"/>
    <w:next w:val="Normal"/>
    <w:link w:val="Heading1Char"/>
    <w:qFormat/>
    <w:rsid w:val="00FC79C0"/>
    <w:pPr>
      <w:outlineLvl w:val="0"/>
    </w:pPr>
    <w:rPr>
      <w:b/>
      <w:sz w:val="22"/>
      <w:szCs w:val="22"/>
    </w:rPr>
  </w:style>
  <w:style w:type="paragraph" w:styleId="Heading2">
    <w:name w:val="heading 2"/>
    <w:basedOn w:val="Normal"/>
    <w:link w:val="Heading2Char"/>
    <w:qFormat/>
    <w:rsid w:val="00FC79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79C0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804BC"/>
    <w:rPr>
      <w:b/>
      <w:bCs/>
      <w:sz w:val="36"/>
      <w:szCs w:val="36"/>
      <w:lang w:eastAsia="en-GB"/>
    </w:rPr>
  </w:style>
  <w:style w:type="character" w:styleId="Strong">
    <w:name w:val="Strong"/>
    <w:qFormat/>
    <w:rsid w:val="00FC79C0"/>
    <w:rPr>
      <w:rFonts w:ascii="Arial" w:hAnsi="Arial"/>
      <w:b w:val="0"/>
      <w:sz w:val="22"/>
    </w:rPr>
  </w:style>
  <w:style w:type="character" w:styleId="Emphasis">
    <w:name w:val="Emphasis"/>
    <w:qFormat/>
    <w:rsid w:val="00FC79C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7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F7E"/>
  </w:style>
  <w:style w:type="paragraph" w:styleId="Footer">
    <w:name w:val="footer"/>
    <w:basedOn w:val="Normal"/>
    <w:link w:val="FooterChar"/>
    <w:uiPriority w:val="99"/>
    <w:unhideWhenUsed/>
    <w:rsid w:val="009D7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F7E"/>
  </w:style>
  <w:style w:type="paragraph" w:styleId="BalloonText">
    <w:name w:val="Balloon Text"/>
    <w:basedOn w:val="Normal"/>
    <w:link w:val="BalloonTextChar"/>
    <w:uiPriority w:val="99"/>
    <w:semiHidden/>
    <w:unhideWhenUsed/>
    <w:rsid w:val="009D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7F7E"/>
    <w:rPr>
      <w:color w:val="808080"/>
    </w:rPr>
  </w:style>
  <w:style w:type="table" w:styleId="TableGrid">
    <w:name w:val="Table Grid"/>
    <w:basedOn w:val="TableNormal"/>
    <w:uiPriority w:val="59"/>
    <w:rsid w:val="009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Keen</dc:creator>
  <cp:lastModifiedBy>Labeeb Aslam</cp:lastModifiedBy>
  <cp:revision>2</cp:revision>
  <dcterms:created xsi:type="dcterms:W3CDTF">2024-03-20T11:09:00Z</dcterms:created>
  <dcterms:modified xsi:type="dcterms:W3CDTF">2024-03-20T11:09:00Z</dcterms:modified>
</cp:coreProperties>
</file>